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BD968" w14:textId="0D081ADB" w:rsidR="00C0122A" w:rsidRPr="00C0122A" w:rsidRDefault="00E60B3A" w:rsidP="00C0122A">
      <w:pPr>
        <w:spacing w:after="0"/>
        <w:jc w:val="right"/>
        <w:rPr>
          <w:rFonts w:ascii="Arial" w:hAnsi="Arial" w:cs="Arial"/>
          <w:b/>
          <w:color w:val="C00000"/>
          <w:sz w:val="40"/>
          <w:szCs w:val="40"/>
        </w:rPr>
      </w:pPr>
      <w:r w:rsidRPr="00C0122A">
        <w:rPr>
          <w:rFonts w:ascii="Arial" w:hAnsi="Arial" w:cs="Arial"/>
          <w:noProof/>
          <w:lang w:eastAsia="en-GB"/>
        </w:rPr>
        <w:drawing>
          <wp:inline distT="0" distB="0" distL="0" distR="0" wp14:anchorId="07E97BF4" wp14:editId="1ED28369">
            <wp:extent cx="2346325" cy="936625"/>
            <wp:effectExtent l="0" t="0" r="0" b="0"/>
            <wp:docPr id="1" name="Picture 6" descr="Qualifications-red text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alifications-red text on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AD7A3" w14:textId="77777777" w:rsidR="000527FE" w:rsidRDefault="00C0122A" w:rsidP="000527FE">
      <w:pPr>
        <w:rPr>
          <w:rFonts w:ascii="Arial" w:hAnsi="Arial" w:cs="Arial"/>
        </w:rPr>
      </w:pPr>
      <w:r w:rsidRPr="00C0122A">
        <w:rPr>
          <w:rFonts w:ascii="Arial" w:hAnsi="Arial" w:cs="Arial"/>
          <w:b/>
          <w:color w:val="C00000"/>
          <w:sz w:val="40"/>
          <w:szCs w:val="40"/>
        </w:rPr>
        <w:t>Tracking s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heet </w:t>
      </w:r>
      <w:r w:rsidR="00D950CC">
        <w:rPr>
          <w:rFonts w:ascii="Arial" w:hAnsi="Arial" w:cs="Arial"/>
          <w:b/>
          <w:color w:val="C00000"/>
          <w:sz w:val="40"/>
          <w:szCs w:val="40"/>
        </w:rPr>
        <w:t>–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 </w:t>
      </w:r>
      <w:r w:rsidR="00E60B3A" w:rsidRPr="00E60B3A">
        <w:rPr>
          <w:rFonts w:ascii="Arial" w:hAnsi="Arial" w:cs="Arial"/>
          <w:color w:val="C00000"/>
          <w:sz w:val="40"/>
          <w:szCs w:val="40"/>
        </w:rPr>
        <w:t>Customer Service</w:t>
      </w:r>
      <w:r w:rsidR="00A84B8D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  <w:r w:rsidR="000527FE">
        <w:rPr>
          <w:rFonts w:ascii="Arial" w:hAnsi="Arial" w:cs="Arial"/>
        </w:rPr>
        <w:tab/>
      </w:r>
      <w:r w:rsidR="000527FE">
        <w:rPr>
          <w:rFonts w:ascii="Arial" w:hAnsi="Arial" w:cs="Arial"/>
        </w:rPr>
        <w:tab/>
      </w:r>
    </w:p>
    <w:p w14:paraId="42B03602" w14:textId="3193BAC8" w:rsidR="00972154" w:rsidRPr="00C0122A" w:rsidRDefault="000527FE" w:rsidP="000527FE">
      <w:pPr>
        <w:rPr>
          <w:rFonts w:ascii="Arial" w:hAnsi="Arial" w:cs="Arial"/>
        </w:rPr>
      </w:pPr>
      <w:r w:rsidRPr="007A4DE9">
        <w:rPr>
          <w:rFonts w:ascii="Arial" w:hAnsi="Arial" w:cs="Arial"/>
        </w:rPr>
        <w:t xml:space="preserve">The aim of this unit is to develop learners’ understanding of the benefits of good customer service and how an organisation can provide </w:t>
      </w:r>
      <w:r>
        <w:rPr>
          <w:rFonts w:ascii="Arial" w:hAnsi="Arial" w:cs="Arial"/>
        </w:rPr>
        <w:t>effective</w:t>
      </w:r>
      <w:r w:rsidRPr="007A4DE9">
        <w:rPr>
          <w:rFonts w:ascii="Arial" w:hAnsi="Arial" w:cs="Arial"/>
        </w:rPr>
        <w:t xml:space="preserve"> levels of customer service through their procedures and good practice standards.  Learners are required to each interact with customers and demonstrate good customer service standards in a real situation.</w:t>
      </w:r>
    </w:p>
    <w:p w14:paraId="2C892044" w14:textId="77777777" w:rsidR="00D57FEB" w:rsidRDefault="00D57FEB" w:rsidP="00D57F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SCQF Level 3</w:t>
      </w:r>
    </w:p>
    <w:p w14:paraId="22E22809" w14:textId="681A37C3" w:rsidR="00BD1E5D" w:rsidRPr="00C0122A" w:rsidRDefault="00BD1E5D">
      <w:pPr>
        <w:rPr>
          <w:rFonts w:ascii="Arial" w:hAnsi="Arial" w:cs="Arial"/>
          <w:b/>
        </w:rPr>
      </w:pPr>
      <w:r w:rsidRPr="00C0122A">
        <w:rPr>
          <w:rFonts w:ascii="Arial" w:hAnsi="Arial" w:cs="Arial"/>
          <w:b/>
        </w:rPr>
        <w:t>Learner name</w:t>
      </w:r>
      <w:r w:rsidRPr="00C0122A">
        <w:rPr>
          <w:rFonts w:ascii="Arial" w:hAnsi="Arial" w:cs="Arial"/>
          <w:b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="00336E2B">
        <w:rPr>
          <w:rFonts w:ascii="Arial" w:hAnsi="Arial" w:cs="Arial"/>
        </w:rPr>
        <w:tab/>
      </w:r>
      <w:r w:rsidRPr="00C0122A">
        <w:rPr>
          <w:rFonts w:ascii="Arial" w:hAnsi="Arial" w:cs="Arial"/>
          <w:b/>
        </w:rPr>
        <w:t>Centre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1"/>
        <w:gridCol w:w="2449"/>
        <w:gridCol w:w="2786"/>
      </w:tblGrid>
      <w:tr w:rsidR="000527FE" w:rsidRPr="00C0122A" w14:paraId="46AA1D3B" w14:textId="718A0EB8" w:rsidTr="000527FE">
        <w:tc>
          <w:tcPr>
            <w:tcW w:w="7366" w:type="dxa"/>
            <w:shd w:val="clear" w:color="auto" w:fill="C00000"/>
          </w:tcPr>
          <w:p w14:paraId="5926B351" w14:textId="77777777" w:rsidR="000527FE" w:rsidRPr="00C0122A" w:rsidRDefault="000527FE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To do this you must</w:t>
            </w:r>
          </w:p>
        </w:tc>
        <w:tc>
          <w:tcPr>
            <w:tcW w:w="3316" w:type="dxa"/>
            <w:shd w:val="clear" w:color="auto" w:fill="C00000"/>
          </w:tcPr>
          <w:p w14:paraId="3CBA004B" w14:textId="77777777" w:rsidR="000527FE" w:rsidRPr="00C0122A" w:rsidRDefault="000527FE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Page number</w:t>
            </w:r>
          </w:p>
        </w:tc>
        <w:tc>
          <w:tcPr>
            <w:tcW w:w="3527" w:type="dxa"/>
            <w:shd w:val="clear" w:color="auto" w:fill="C00000"/>
          </w:tcPr>
          <w:p w14:paraId="5863A0A7" w14:textId="1AC1D061" w:rsidR="000527FE" w:rsidRPr="00C0122A" w:rsidRDefault="00327B79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Assessment date</w:t>
            </w:r>
          </w:p>
        </w:tc>
      </w:tr>
      <w:tr w:rsidR="000527FE" w:rsidRPr="00C0122A" w14:paraId="5E63D62E" w14:textId="01171198" w:rsidTr="004A1553">
        <w:trPr>
          <w:trHeight w:val="378"/>
        </w:trPr>
        <w:tc>
          <w:tcPr>
            <w:tcW w:w="14209" w:type="dxa"/>
            <w:gridSpan w:val="3"/>
            <w:shd w:val="clear" w:color="auto" w:fill="A6A6A6"/>
            <w:vAlign w:val="center"/>
          </w:tcPr>
          <w:p w14:paraId="6D0AAF69" w14:textId="3CB5E4A0" w:rsidR="000527FE" w:rsidRPr="007A4DE9" w:rsidRDefault="000527FE" w:rsidP="00E60B3A">
            <w:pPr>
              <w:pStyle w:val="NormalWeb"/>
              <w:numPr>
                <w:ilvl w:val="0"/>
                <w:numId w:val="44"/>
              </w:numPr>
              <w:spacing w:after="0" w:afterAutospacing="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 xml:space="preserve">Understand </w:t>
            </w:r>
            <w:r>
              <w:rPr>
                <w:rFonts w:ascii="Arial" w:hAnsi="Arial" w:cs="Arial"/>
              </w:rPr>
              <w:t>features of good customer service</w:t>
            </w:r>
          </w:p>
        </w:tc>
      </w:tr>
      <w:tr w:rsidR="000527FE" w:rsidRPr="00C0122A" w14:paraId="297CEAB4" w14:textId="4DF83C04" w:rsidTr="000527FE">
        <w:trPr>
          <w:trHeight w:val="979"/>
        </w:trPr>
        <w:tc>
          <w:tcPr>
            <w:tcW w:w="7366" w:type="dxa"/>
            <w:vAlign w:val="center"/>
          </w:tcPr>
          <w:p w14:paraId="371C8FA8" w14:textId="77777777" w:rsidR="000527FE" w:rsidRPr="00E60B3A" w:rsidRDefault="000527FE" w:rsidP="00F668AA">
            <w:pPr>
              <w:pStyle w:val="ListParagraph"/>
              <w:numPr>
                <w:ilvl w:val="1"/>
                <w:numId w:val="43"/>
              </w:numPr>
              <w:spacing w:after="0"/>
              <w:ind w:left="340" w:hanging="340"/>
              <w:rPr>
                <w:rFonts w:ascii="Arial" w:hAnsi="Arial" w:cs="Arial"/>
                <w:sz w:val="24"/>
                <w:szCs w:val="24"/>
              </w:rPr>
            </w:pPr>
            <w:r w:rsidRPr="00E60B3A">
              <w:rPr>
                <w:rFonts w:ascii="Arial" w:hAnsi="Arial" w:cs="Arial"/>
                <w:sz w:val="24"/>
                <w:szCs w:val="24"/>
              </w:rPr>
              <w:t xml:space="preserve"> Give an example of good customer service</w:t>
            </w:r>
          </w:p>
        </w:tc>
        <w:tc>
          <w:tcPr>
            <w:tcW w:w="3316" w:type="dxa"/>
            <w:vAlign w:val="center"/>
          </w:tcPr>
          <w:p w14:paraId="5DBFFDEA" w14:textId="77777777" w:rsidR="000527FE" w:rsidRPr="00D56DB0" w:rsidRDefault="000527F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472347FC" w14:textId="77777777" w:rsidR="000527FE" w:rsidRPr="00D56DB0" w:rsidRDefault="000527F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527FE" w:rsidRPr="00C0122A" w14:paraId="60E574AE" w14:textId="2F8D62EB" w:rsidTr="000527FE">
        <w:trPr>
          <w:trHeight w:val="979"/>
        </w:trPr>
        <w:tc>
          <w:tcPr>
            <w:tcW w:w="7366" w:type="dxa"/>
            <w:vAlign w:val="center"/>
          </w:tcPr>
          <w:p w14:paraId="3844B60F" w14:textId="77777777" w:rsidR="000527FE" w:rsidRPr="00E60B3A" w:rsidRDefault="000527FE" w:rsidP="00F668AA">
            <w:pPr>
              <w:pStyle w:val="ListParagraph"/>
              <w:numPr>
                <w:ilvl w:val="1"/>
                <w:numId w:val="43"/>
              </w:numPr>
              <w:spacing w:after="0"/>
              <w:ind w:left="340" w:hanging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0B3A">
              <w:rPr>
                <w:rFonts w:ascii="Arial" w:hAnsi="Arial" w:cs="Arial"/>
                <w:sz w:val="24"/>
                <w:szCs w:val="24"/>
              </w:rPr>
              <w:t>Give an example of poor customer service</w:t>
            </w:r>
          </w:p>
        </w:tc>
        <w:tc>
          <w:tcPr>
            <w:tcW w:w="3316" w:type="dxa"/>
            <w:vAlign w:val="center"/>
          </w:tcPr>
          <w:p w14:paraId="3F093FE8" w14:textId="77777777" w:rsidR="000527FE" w:rsidRPr="00D56DB0" w:rsidRDefault="000527F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5E189913" w14:textId="77777777" w:rsidR="000527FE" w:rsidRPr="00D56DB0" w:rsidRDefault="000527F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527FE" w:rsidRPr="00C0122A" w14:paraId="4499F78C" w14:textId="70B56795" w:rsidTr="000527FE">
        <w:trPr>
          <w:trHeight w:val="979"/>
        </w:trPr>
        <w:tc>
          <w:tcPr>
            <w:tcW w:w="7366" w:type="dxa"/>
            <w:vAlign w:val="center"/>
          </w:tcPr>
          <w:p w14:paraId="5DBA2966" w14:textId="77777777" w:rsidR="000527FE" w:rsidRPr="00E60B3A" w:rsidRDefault="000527FE" w:rsidP="00F668AA">
            <w:pPr>
              <w:pStyle w:val="ListParagraph"/>
              <w:numPr>
                <w:ilvl w:val="1"/>
                <w:numId w:val="43"/>
              </w:numPr>
              <w:spacing w:after="0"/>
              <w:ind w:left="340" w:hanging="340"/>
              <w:rPr>
                <w:rFonts w:ascii="Arial" w:hAnsi="Arial" w:cs="Arial"/>
                <w:sz w:val="24"/>
                <w:szCs w:val="24"/>
              </w:rPr>
            </w:pPr>
            <w:r w:rsidRPr="00E60B3A">
              <w:rPr>
                <w:rFonts w:ascii="Arial" w:hAnsi="Arial" w:cs="Arial"/>
                <w:sz w:val="24"/>
                <w:szCs w:val="24"/>
              </w:rPr>
              <w:t xml:space="preserve"> Identify why customer service is important</w:t>
            </w:r>
          </w:p>
        </w:tc>
        <w:tc>
          <w:tcPr>
            <w:tcW w:w="3316" w:type="dxa"/>
            <w:vAlign w:val="center"/>
          </w:tcPr>
          <w:p w14:paraId="49D3275D" w14:textId="77777777" w:rsidR="000527FE" w:rsidRPr="00D56DB0" w:rsidRDefault="000527F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7A53BEBB" w14:textId="77777777" w:rsidR="000527FE" w:rsidRPr="00D56DB0" w:rsidRDefault="000527F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527FE" w:rsidRPr="00C0122A" w14:paraId="4C69E03C" w14:textId="79C8F2A8" w:rsidTr="00C37771">
        <w:trPr>
          <w:trHeight w:val="384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2D12186F" w14:textId="75F89728" w:rsidR="000527FE" w:rsidRPr="007A4DE9" w:rsidRDefault="000527FE" w:rsidP="00E60B3A">
            <w:pPr>
              <w:numPr>
                <w:ilvl w:val="0"/>
                <w:numId w:val="44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Understand customer needs and how own organisation tries to meet them</w:t>
            </w:r>
          </w:p>
        </w:tc>
      </w:tr>
      <w:tr w:rsidR="000527FE" w:rsidRPr="00C0122A" w14:paraId="5BDD1E7B" w14:textId="2A40287A" w:rsidTr="000527FE">
        <w:trPr>
          <w:trHeight w:val="979"/>
        </w:trPr>
        <w:tc>
          <w:tcPr>
            <w:tcW w:w="7366" w:type="dxa"/>
            <w:vAlign w:val="center"/>
          </w:tcPr>
          <w:p w14:paraId="14CC3AA3" w14:textId="77777777" w:rsidR="000527FE" w:rsidRDefault="000527FE" w:rsidP="00F668AA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2.1 Identify what products or </w:t>
            </w:r>
            <w:r w:rsidRPr="007A4DE9">
              <w:rPr>
                <w:rFonts w:ascii="Arial" w:hAnsi="Arial" w:cs="Arial"/>
              </w:rPr>
              <w:t>services own organisation</w:t>
            </w:r>
            <w:r>
              <w:rPr>
                <w:rFonts w:ascii="Arial" w:hAnsi="Arial" w:cs="Arial"/>
              </w:rPr>
              <w:t xml:space="preserve"> provides to customer</w:t>
            </w:r>
          </w:p>
        </w:tc>
        <w:tc>
          <w:tcPr>
            <w:tcW w:w="3316" w:type="dxa"/>
            <w:vAlign w:val="center"/>
          </w:tcPr>
          <w:p w14:paraId="79F234B6" w14:textId="77777777" w:rsidR="000527FE" w:rsidRPr="00D56DB0" w:rsidRDefault="000527F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7A5D951A" w14:textId="77777777" w:rsidR="000527FE" w:rsidRPr="00D56DB0" w:rsidRDefault="000527F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527FE" w:rsidRPr="00C0122A" w14:paraId="0952090F" w14:textId="732DFCE7" w:rsidTr="000527FE">
        <w:trPr>
          <w:trHeight w:val="979"/>
        </w:trPr>
        <w:tc>
          <w:tcPr>
            <w:tcW w:w="7366" w:type="dxa"/>
            <w:vAlign w:val="center"/>
          </w:tcPr>
          <w:p w14:paraId="4CE731F8" w14:textId="77777777" w:rsidR="000527FE" w:rsidRDefault="000527FE" w:rsidP="00F668AA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>2.2 Identify</w:t>
            </w:r>
            <w:r w:rsidRPr="007A4DE9">
              <w:rPr>
                <w:rFonts w:ascii="Arial" w:hAnsi="Arial" w:cs="Arial"/>
              </w:rPr>
              <w:t xml:space="preserve"> how </w:t>
            </w:r>
            <w:r>
              <w:rPr>
                <w:rFonts w:ascii="Arial" w:hAnsi="Arial" w:cs="Arial"/>
              </w:rPr>
              <w:t>own</w:t>
            </w:r>
            <w:r w:rsidRPr="007A4DE9">
              <w:rPr>
                <w:rFonts w:ascii="Arial" w:hAnsi="Arial" w:cs="Arial"/>
              </w:rPr>
              <w:t xml:space="preserve"> organisat</w:t>
            </w:r>
            <w:r>
              <w:rPr>
                <w:rFonts w:ascii="Arial" w:hAnsi="Arial" w:cs="Arial"/>
              </w:rPr>
              <w:t xml:space="preserve">ion provides products or </w:t>
            </w:r>
            <w:r w:rsidRPr="007A4DE9">
              <w:rPr>
                <w:rFonts w:ascii="Arial" w:hAnsi="Arial" w:cs="Arial"/>
              </w:rPr>
              <w:t>services in ways that meet customer needs</w:t>
            </w:r>
          </w:p>
        </w:tc>
        <w:tc>
          <w:tcPr>
            <w:tcW w:w="3316" w:type="dxa"/>
            <w:vAlign w:val="center"/>
          </w:tcPr>
          <w:p w14:paraId="5C74D667" w14:textId="77777777" w:rsidR="000527FE" w:rsidRPr="00D56DB0" w:rsidRDefault="000527F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464C30DD" w14:textId="77777777" w:rsidR="000527FE" w:rsidRPr="00D56DB0" w:rsidRDefault="000527F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527FE" w:rsidRPr="00C0122A" w14:paraId="416FE712" w14:textId="73FB6D5E" w:rsidTr="00CA73D3">
        <w:trPr>
          <w:trHeight w:val="404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0F9F9C3F" w14:textId="45B918AA" w:rsidR="000527FE" w:rsidRPr="007A4DE9" w:rsidRDefault="000527FE" w:rsidP="00E60B3A">
            <w:pPr>
              <w:numPr>
                <w:ilvl w:val="0"/>
                <w:numId w:val="44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Understand own organisation’s customer service procedures and good practice standards</w:t>
            </w:r>
          </w:p>
        </w:tc>
      </w:tr>
      <w:tr w:rsidR="000527FE" w:rsidRPr="00C0122A" w14:paraId="36136AF0" w14:textId="7939E258" w:rsidTr="000527FE">
        <w:trPr>
          <w:trHeight w:val="979"/>
        </w:trPr>
        <w:tc>
          <w:tcPr>
            <w:tcW w:w="7366" w:type="dxa"/>
            <w:vAlign w:val="center"/>
          </w:tcPr>
          <w:p w14:paraId="7D0074C1" w14:textId="77777777" w:rsidR="000527FE" w:rsidRPr="00E60B3A" w:rsidRDefault="000527FE" w:rsidP="00F668AA">
            <w:pPr>
              <w:spacing w:after="0"/>
              <w:ind w:left="357" w:hanging="357"/>
              <w:rPr>
                <w:rStyle w:val="CommentReference"/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</w:rPr>
              <w:t xml:space="preserve">3.1 </w:t>
            </w:r>
            <w:r w:rsidRPr="007A4DE9">
              <w:rPr>
                <w:rFonts w:ascii="Arial" w:hAnsi="Arial" w:cs="Arial"/>
              </w:rPr>
              <w:t>Identify ways to interact with customers in your organisation</w:t>
            </w:r>
          </w:p>
        </w:tc>
        <w:tc>
          <w:tcPr>
            <w:tcW w:w="3316" w:type="dxa"/>
            <w:vAlign w:val="center"/>
          </w:tcPr>
          <w:p w14:paraId="158BFA70" w14:textId="77777777" w:rsidR="000527FE" w:rsidRPr="00D56DB0" w:rsidRDefault="000527F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3CAD326B" w14:textId="77777777" w:rsidR="000527FE" w:rsidRPr="00D56DB0" w:rsidRDefault="000527F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527FE" w:rsidRPr="00C0122A" w14:paraId="18A6C3DE" w14:textId="5B7414CD" w:rsidTr="001D0E3F">
        <w:trPr>
          <w:trHeight w:val="410"/>
        </w:trPr>
        <w:tc>
          <w:tcPr>
            <w:tcW w:w="14209" w:type="dxa"/>
            <w:gridSpan w:val="3"/>
            <w:shd w:val="clear" w:color="auto" w:fill="AEAAAA" w:themeFill="background2" w:themeFillShade="BF"/>
          </w:tcPr>
          <w:p w14:paraId="0F4EE5D3" w14:textId="2A934E67" w:rsidR="000527FE" w:rsidRPr="007A4DE9" w:rsidRDefault="000527FE" w:rsidP="00E60B3A">
            <w:pPr>
              <w:numPr>
                <w:ilvl w:val="0"/>
                <w:numId w:val="44"/>
              </w:numPr>
              <w:spacing w:after="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Be able to provide good customer service</w:t>
            </w:r>
          </w:p>
        </w:tc>
      </w:tr>
      <w:tr w:rsidR="000527FE" w:rsidRPr="00C0122A" w14:paraId="7E9285F5" w14:textId="60D391F6" w:rsidTr="000527FE">
        <w:trPr>
          <w:trHeight w:val="979"/>
        </w:trPr>
        <w:tc>
          <w:tcPr>
            <w:tcW w:w="7366" w:type="dxa"/>
            <w:vAlign w:val="center"/>
          </w:tcPr>
          <w:p w14:paraId="50B4E048" w14:textId="77777777" w:rsidR="000527FE" w:rsidRDefault="000527FE" w:rsidP="00F668AA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4.1 </w:t>
            </w:r>
            <w:r w:rsidRPr="007A4DE9">
              <w:rPr>
                <w:rFonts w:ascii="Arial" w:hAnsi="Arial" w:cs="Arial"/>
              </w:rPr>
              <w:t>Give examples of how you g</w:t>
            </w:r>
            <w:r>
              <w:rPr>
                <w:rFonts w:ascii="Arial" w:hAnsi="Arial" w:cs="Arial"/>
              </w:rPr>
              <w:t>a</w:t>
            </w:r>
            <w:r w:rsidRPr="007A4DE9">
              <w:rPr>
                <w:rFonts w:ascii="Arial" w:hAnsi="Arial" w:cs="Arial"/>
              </w:rPr>
              <w:t>ve good customer service</w:t>
            </w:r>
            <w:r>
              <w:rPr>
                <w:rFonts w:ascii="Arial" w:hAnsi="Arial" w:cs="Arial"/>
              </w:rPr>
              <w:t xml:space="preserve"> in own organisation</w:t>
            </w:r>
          </w:p>
        </w:tc>
        <w:tc>
          <w:tcPr>
            <w:tcW w:w="3316" w:type="dxa"/>
            <w:vAlign w:val="center"/>
          </w:tcPr>
          <w:p w14:paraId="460D12AE" w14:textId="77777777" w:rsidR="000527FE" w:rsidRPr="00D56DB0" w:rsidRDefault="000527FE" w:rsidP="00E60B3A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2F93810E" w14:textId="77777777" w:rsidR="000527FE" w:rsidRPr="00D56DB0" w:rsidRDefault="000527FE" w:rsidP="00E60B3A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527FE" w:rsidRPr="00C0122A" w14:paraId="2527EF66" w14:textId="48CAC523" w:rsidTr="00F72D21">
        <w:trPr>
          <w:trHeight w:val="430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25F99B65" w14:textId="7DE112B6" w:rsidR="000527FE" w:rsidRDefault="000527FE" w:rsidP="00E60B3A">
            <w:pPr>
              <w:numPr>
                <w:ilvl w:val="0"/>
                <w:numId w:val="44"/>
              </w:num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review customer service in own organisation</w:t>
            </w:r>
          </w:p>
        </w:tc>
      </w:tr>
      <w:tr w:rsidR="000527FE" w:rsidRPr="00C0122A" w14:paraId="1D020AA0" w14:textId="73CB36B3" w:rsidTr="000527FE">
        <w:trPr>
          <w:trHeight w:val="979"/>
        </w:trPr>
        <w:tc>
          <w:tcPr>
            <w:tcW w:w="7366" w:type="dxa"/>
            <w:vAlign w:val="center"/>
          </w:tcPr>
          <w:p w14:paraId="0817EF14" w14:textId="77777777" w:rsidR="000527FE" w:rsidRDefault="000527FE" w:rsidP="00F668AA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lastRenderedPageBreak/>
              <w:t>5.1 Identify ways to improve customer service in own organisation</w:t>
            </w:r>
          </w:p>
        </w:tc>
        <w:tc>
          <w:tcPr>
            <w:tcW w:w="3316" w:type="dxa"/>
            <w:vAlign w:val="center"/>
          </w:tcPr>
          <w:p w14:paraId="193B8FA2" w14:textId="77777777" w:rsidR="000527FE" w:rsidRPr="00D56DB0" w:rsidRDefault="000527FE" w:rsidP="00E60B3A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55FE5608" w14:textId="77777777" w:rsidR="000527FE" w:rsidRPr="00D56DB0" w:rsidRDefault="000527FE" w:rsidP="00E60B3A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527FE" w:rsidRPr="00C0122A" w14:paraId="2BC6A314" w14:textId="1937450E" w:rsidTr="00AC473C">
        <w:tc>
          <w:tcPr>
            <w:tcW w:w="14209" w:type="dxa"/>
            <w:gridSpan w:val="3"/>
            <w:shd w:val="clear" w:color="auto" w:fill="C00000"/>
          </w:tcPr>
          <w:p w14:paraId="7860DCE2" w14:textId="01EE571A" w:rsidR="000527FE" w:rsidRPr="00C0122A" w:rsidRDefault="000527FE" w:rsidP="00E60B3A">
            <w:pPr>
              <w:rPr>
                <w:rFonts w:ascii="Arial" w:hAnsi="Arial" w:cs="Arial"/>
                <w:b/>
                <w:szCs w:val="24"/>
              </w:rPr>
            </w:pPr>
            <w:r w:rsidRPr="00C0122A">
              <w:rPr>
                <w:rFonts w:ascii="Arial" w:hAnsi="Arial" w:cs="Arial"/>
                <w:b/>
                <w:szCs w:val="24"/>
              </w:rPr>
              <w:t>Assessor feedback</w:t>
            </w:r>
          </w:p>
        </w:tc>
      </w:tr>
      <w:tr w:rsidR="000527FE" w:rsidRPr="00C0122A" w14:paraId="348C1351" w14:textId="3706D026" w:rsidTr="00EB588A">
        <w:tc>
          <w:tcPr>
            <w:tcW w:w="14209" w:type="dxa"/>
            <w:gridSpan w:val="3"/>
          </w:tcPr>
          <w:p w14:paraId="6C4A35DD" w14:textId="77777777" w:rsidR="000527FE" w:rsidRPr="00C0122A" w:rsidRDefault="000527FE" w:rsidP="00E60B3A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76014436" w14:textId="77777777" w:rsidR="000527FE" w:rsidRPr="00C0122A" w:rsidRDefault="000527FE" w:rsidP="00E60B3A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29A2BF3C" w14:textId="77777777" w:rsidR="000527FE" w:rsidRPr="00C0122A" w:rsidRDefault="000527FE" w:rsidP="00E60B3A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638F1EC3" w14:textId="77777777" w:rsidR="000527FE" w:rsidRPr="00C0122A" w:rsidRDefault="000527FE" w:rsidP="00E60B3A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049C0100" w14:textId="77777777" w:rsidR="000527FE" w:rsidRPr="00C0122A" w:rsidRDefault="000527FE" w:rsidP="00E60B3A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1B6C19FF" w14:textId="77777777" w:rsidR="000527FE" w:rsidRPr="00C0122A" w:rsidRDefault="000527FE" w:rsidP="00E60B3A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0527FE" w:rsidRPr="00C0122A" w14:paraId="7F848FD9" w14:textId="1D2E1D76" w:rsidTr="00014135">
        <w:tc>
          <w:tcPr>
            <w:tcW w:w="14209" w:type="dxa"/>
            <w:gridSpan w:val="3"/>
            <w:shd w:val="clear" w:color="auto" w:fill="BFBFBF"/>
          </w:tcPr>
          <w:p w14:paraId="0D2CF8D5" w14:textId="44FBF8B5" w:rsidR="000527FE" w:rsidRDefault="000527FE" w:rsidP="00E60B3A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Declaration</w:t>
            </w:r>
            <w:r w:rsidRPr="00C0122A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0527FE" w:rsidRPr="00C0122A" w14:paraId="321B3D4D" w14:textId="1152C95D" w:rsidTr="00BA0635">
        <w:tc>
          <w:tcPr>
            <w:tcW w:w="14209" w:type="dxa"/>
            <w:gridSpan w:val="3"/>
          </w:tcPr>
          <w:p w14:paraId="563D0BE2" w14:textId="77777777" w:rsidR="000527FE" w:rsidRDefault="000527FE" w:rsidP="00E60B3A">
            <w:pPr>
              <w:spacing w:after="0" w:line="240" w:lineRule="auto"/>
              <w:rPr>
                <w:rFonts w:ascii="Arial" w:hAnsi="Arial" w:cs="Arial"/>
              </w:rPr>
            </w:pPr>
          </w:p>
          <w:p w14:paraId="7EFDD0B6" w14:textId="77777777" w:rsidR="000527FE" w:rsidRPr="00C0122A" w:rsidRDefault="000527FE" w:rsidP="00E60B3A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Name                                                    Assessor Name                     </w:t>
            </w:r>
          </w:p>
          <w:p w14:paraId="6A3CE0BB" w14:textId="77777777" w:rsidR="000527FE" w:rsidRPr="00C0122A" w:rsidRDefault="000527FE" w:rsidP="00E60B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8667A3" w14:textId="77777777" w:rsidR="000527FE" w:rsidRPr="00C0122A" w:rsidRDefault="000527FE" w:rsidP="00E60B3A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Signature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C0122A">
              <w:rPr>
                <w:rFonts w:ascii="Arial" w:hAnsi="Arial" w:cs="Arial"/>
              </w:rPr>
              <w:t xml:space="preserve">  Assessor Signature</w:t>
            </w:r>
          </w:p>
          <w:p w14:paraId="0B429BCE" w14:textId="77777777" w:rsidR="000527FE" w:rsidRPr="00C0122A" w:rsidRDefault="000527FE" w:rsidP="00E60B3A">
            <w:pPr>
              <w:spacing w:after="0" w:line="240" w:lineRule="auto"/>
              <w:rPr>
                <w:rFonts w:ascii="Arial" w:hAnsi="Arial" w:cs="Arial"/>
              </w:rPr>
            </w:pPr>
          </w:p>
          <w:p w14:paraId="155FDB2C" w14:textId="77777777" w:rsidR="000527FE" w:rsidRPr="00C0122A" w:rsidRDefault="000527FE" w:rsidP="00E60B3A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Date                                                                    </w:t>
            </w:r>
            <w:proofErr w:type="spellStart"/>
            <w:r w:rsidRPr="00C0122A">
              <w:rPr>
                <w:rFonts w:ascii="Arial" w:hAnsi="Arial" w:cs="Arial"/>
              </w:rPr>
              <w:t>Date</w:t>
            </w:r>
            <w:proofErr w:type="spellEnd"/>
            <w:r w:rsidRPr="00C0122A">
              <w:rPr>
                <w:rFonts w:ascii="Arial" w:hAnsi="Arial" w:cs="Arial"/>
              </w:rPr>
              <w:t xml:space="preserve">                                             </w:t>
            </w:r>
          </w:p>
          <w:p w14:paraId="3003C14A" w14:textId="77777777" w:rsidR="000527FE" w:rsidRDefault="000527FE" w:rsidP="00E60B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A0B8B3D" w14:textId="77777777" w:rsidR="00A84B8D" w:rsidRPr="00C0122A" w:rsidRDefault="00A84B8D" w:rsidP="00972154">
      <w:pPr>
        <w:rPr>
          <w:rFonts w:ascii="Arial" w:hAnsi="Arial" w:cs="Arial"/>
        </w:rPr>
      </w:pPr>
      <w:bookmarkStart w:id="0" w:name="_GoBack"/>
      <w:bookmarkEnd w:id="0"/>
    </w:p>
    <w:sectPr w:rsidR="00A84B8D" w:rsidRPr="00C0122A" w:rsidSect="00932AB1">
      <w:headerReference w:type="default" r:id="rId8"/>
      <w:footerReference w:type="default" r:id="rId9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CAA70" w14:textId="77777777" w:rsidR="00DE7708" w:rsidRDefault="00DE7708" w:rsidP="00C9375A">
      <w:pPr>
        <w:spacing w:after="0" w:line="240" w:lineRule="auto"/>
      </w:pPr>
      <w:r>
        <w:separator/>
      </w:r>
    </w:p>
  </w:endnote>
  <w:endnote w:type="continuationSeparator" w:id="0">
    <w:p w14:paraId="21E6B3A8" w14:textId="77777777" w:rsidR="00DE7708" w:rsidRDefault="00DE7708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D8F89" w14:textId="6271C453" w:rsidR="00D56DB0" w:rsidRPr="001A3C26" w:rsidRDefault="00087ED0" w:rsidP="00C27AF0">
    <w:pPr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UK90 04</w:t>
    </w:r>
  </w:p>
  <w:p w14:paraId="57785907" w14:textId="77777777" w:rsidR="00D56DB0" w:rsidRDefault="00D56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83688" w14:textId="77777777" w:rsidR="00DE7708" w:rsidRDefault="00DE7708" w:rsidP="00C9375A">
      <w:pPr>
        <w:spacing w:after="0" w:line="240" w:lineRule="auto"/>
      </w:pPr>
      <w:r>
        <w:separator/>
      </w:r>
    </w:p>
  </w:footnote>
  <w:footnote w:type="continuationSeparator" w:id="0">
    <w:p w14:paraId="42542F4C" w14:textId="77777777" w:rsidR="00DE7708" w:rsidRDefault="00DE7708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84EB8" w14:textId="77777777" w:rsidR="00D56DB0" w:rsidRDefault="00D56DB0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1730"/>
    <w:multiLevelType w:val="multilevel"/>
    <w:tmpl w:val="6C544C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AE1B9D"/>
    <w:multiLevelType w:val="multilevel"/>
    <w:tmpl w:val="17AC6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E50E89"/>
    <w:multiLevelType w:val="multilevel"/>
    <w:tmpl w:val="9236C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BC0545"/>
    <w:multiLevelType w:val="multilevel"/>
    <w:tmpl w:val="42BC9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B1A5EAF"/>
    <w:multiLevelType w:val="multilevel"/>
    <w:tmpl w:val="4E928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721886"/>
    <w:multiLevelType w:val="multilevel"/>
    <w:tmpl w:val="1BFE4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3070692"/>
    <w:multiLevelType w:val="multilevel"/>
    <w:tmpl w:val="6DF6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AD53B4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412725F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77790B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97935EF"/>
    <w:multiLevelType w:val="hybridMultilevel"/>
    <w:tmpl w:val="474C844C"/>
    <w:lvl w:ilvl="0" w:tplc="F09086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67A18"/>
    <w:multiLevelType w:val="hybridMultilevel"/>
    <w:tmpl w:val="8772C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466D3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E9A09AB"/>
    <w:multiLevelType w:val="hybridMultilevel"/>
    <w:tmpl w:val="314E0928"/>
    <w:lvl w:ilvl="0" w:tplc="3E48C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B1C38"/>
    <w:multiLevelType w:val="multilevel"/>
    <w:tmpl w:val="D0E0DC9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0" w:hanging="1440"/>
      </w:pPr>
      <w:rPr>
        <w:rFonts w:hint="default"/>
      </w:rPr>
    </w:lvl>
  </w:abstractNum>
  <w:abstractNum w:abstractNumId="16" w15:restartNumberingAfterBreak="0">
    <w:nsid w:val="38DE5ABE"/>
    <w:multiLevelType w:val="multilevel"/>
    <w:tmpl w:val="FC72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04193E"/>
    <w:multiLevelType w:val="multilevel"/>
    <w:tmpl w:val="38BCF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9151F45"/>
    <w:multiLevelType w:val="multilevel"/>
    <w:tmpl w:val="939C4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9CC0395"/>
    <w:multiLevelType w:val="hybridMultilevel"/>
    <w:tmpl w:val="B3287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4391B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EDE08B9"/>
    <w:multiLevelType w:val="multilevel"/>
    <w:tmpl w:val="2A86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2550773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A6335"/>
    <w:multiLevelType w:val="multilevel"/>
    <w:tmpl w:val="39C0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9FD4584"/>
    <w:multiLevelType w:val="multilevel"/>
    <w:tmpl w:val="4462E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ECA6DB1"/>
    <w:multiLevelType w:val="multilevel"/>
    <w:tmpl w:val="F4064B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26" w15:restartNumberingAfterBreak="0">
    <w:nsid w:val="4F3615B6"/>
    <w:multiLevelType w:val="multilevel"/>
    <w:tmpl w:val="378A3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2F42DFA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3732EB6"/>
    <w:multiLevelType w:val="multilevel"/>
    <w:tmpl w:val="66043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8532926"/>
    <w:multiLevelType w:val="multilevel"/>
    <w:tmpl w:val="E938C8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A56585F"/>
    <w:multiLevelType w:val="multilevel"/>
    <w:tmpl w:val="E9226F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B8010B6"/>
    <w:multiLevelType w:val="multilevel"/>
    <w:tmpl w:val="2CFC2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C9101FE"/>
    <w:multiLevelType w:val="hybridMultilevel"/>
    <w:tmpl w:val="095A3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25918"/>
    <w:multiLevelType w:val="multilevel"/>
    <w:tmpl w:val="852EDB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1ED02CF"/>
    <w:multiLevelType w:val="multilevel"/>
    <w:tmpl w:val="DEA4E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351740C"/>
    <w:multiLevelType w:val="multilevel"/>
    <w:tmpl w:val="9F784E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7F73B5F"/>
    <w:multiLevelType w:val="multilevel"/>
    <w:tmpl w:val="C5EEF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6A0A5670"/>
    <w:multiLevelType w:val="multilevel"/>
    <w:tmpl w:val="7FB6E5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1E3F4A"/>
    <w:multiLevelType w:val="multilevel"/>
    <w:tmpl w:val="8A7E8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E435806"/>
    <w:multiLevelType w:val="multilevel"/>
    <w:tmpl w:val="6F8E0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F7B23F3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17320C4"/>
    <w:multiLevelType w:val="hybridMultilevel"/>
    <w:tmpl w:val="80F82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B2996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D28315F"/>
    <w:multiLevelType w:val="multilevel"/>
    <w:tmpl w:val="E938C8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9"/>
  </w:num>
  <w:num w:numId="4">
    <w:abstractNumId w:val="9"/>
  </w:num>
  <w:num w:numId="5">
    <w:abstractNumId w:val="27"/>
  </w:num>
  <w:num w:numId="6">
    <w:abstractNumId w:val="17"/>
  </w:num>
  <w:num w:numId="7">
    <w:abstractNumId w:val="21"/>
  </w:num>
  <w:num w:numId="8">
    <w:abstractNumId w:val="20"/>
  </w:num>
  <w:num w:numId="9">
    <w:abstractNumId w:val="2"/>
  </w:num>
  <w:num w:numId="10">
    <w:abstractNumId w:val="34"/>
  </w:num>
  <w:num w:numId="11">
    <w:abstractNumId w:val="26"/>
  </w:num>
  <w:num w:numId="12">
    <w:abstractNumId w:val="15"/>
  </w:num>
  <w:num w:numId="13">
    <w:abstractNumId w:val="23"/>
  </w:num>
  <w:num w:numId="14">
    <w:abstractNumId w:val="36"/>
  </w:num>
  <w:num w:numId="15">
    <w:abstractNumId w:val="39"/>
  </w:num>
  <w:num w:numId="16">
    <w:abstractNumId w:val="41"/>
  </w:num>
  <w:num w:numId="17">
    <w:abstractNumId w:val="1"/>
  </w:num>
  <w:num w:numId="18">
    <w:abstractNumId w:val="35"/>
  </w:num>
  <w:num w:numId="19">
    <w:abstractNumId w:val="25"/>
  </w:num>
  <w:num w:numId="20">
    <w:abstractNumId w:val="0"/>
  </w:num>
  <w:num w:numId="21">
    <w:abstractNumId w:val="24"/>
  </w:num>
  <w:num w:numId="22">
    <w:abstractNumId w:val="31"/>
  </w:num>
  <w:num w:numId="23">
    <w:abstractNumId w:val="28"/>
  </w:num>
  <w:num w:numId="24">
    <w:abstractNumId w:val="22"/>
  </w:num>
  <w:num w:numId="25">
    <w:abstractNumId w:val="3"/>
  </w:num>
  <w:num w:numId="26">
    <w:abstractNumId w:val="7"/>
  </w:num>
  <w:num w:numId="27">
    <w:abstractNumId w:val="42"/>
  </w:num>
  <w:num w:numId="28">
    <w:abstractNumId w:val="40"/>
  </w:num>
  <w:num w:numId="29">
    <w:abstractNumId w:val="4"/>
  </w:num>
  <w:num w:numId="30">
    <w:abstractNumId w:val="30"/>
  </w:num>
  <w:num w:numId="31">
    <w:abstractNumId w:val="11"/>
  </w:num>
  <w:num w:numId="32">
    <w:abstractNumId w:val="18"/>
  </w:num>
  <w:num w:numId="33">
    <w:abstractNumId w:val="43"/>
  </w:num>
  <w:num w:numId="34">
    <w:abstractNumId w:val="14"/>
  </w:num>
  <w:num w:numId="35">
    <w:abstractNumId w:val="13"/>
  </w:num>
  <w:num w:numId="36">
    <w:abstractNumId w:val="37"/>
  </w:num>
  <w:num w:numId="37">
    <w:abstractNumId w:val="8"/>
  </w:num>
  <w:num w:numId="38">
    <w:abstractNumId w:val="38"/>
  </w:num>
  <w:num w:numId="39">
    <w:abstractNumId w:val="19"/>
  </w:num>
  <w:num w:numId="40">
    <w:abstractNumId w:val="6"/>
  </w:num>
  <w:num w:numId="41">
    <w:abstractNumId w:val="12"/>
  </w:num>
  <w:num w:numId="42">
    <w:abstractNumId w:val="16"/>
  </w:num>
  <w:num w:numId="43">
    <w:abstractNumId w:val="33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8D"/>
    <w:rsid w:val="00007547"/>
    <w:rsid w:val="0002174C"/>
    <w:rsid w:val="000527FE"/>
    <w:rsid w:val="000713BC"/>
    <w:rsid w:val="00084607"/>
    <w:rsid w:val="00087ED0"/>
    <w:rsid w:val="000976A2"/>
    <w:rsid w:val="000F2B9A"/>
    <w:rsid w:val="001073BC"/>
    <w:rsid w:val="001102BE"/>
    <w:rsid w:val="001573DA"/>
    <w:rsid w:val="00172751"/>
    <w:rsid w:val="001A3C26"/>
    <w:rsid w:val="001B44BB"/>
    <w:rsid w:val="001D11B2"/>
    <w:rsid w:val="001F2845"/>
    <w:rsid w:val="00222FE8"/>
    <w:rsid w:val="00225FC0"/>
    <w:rsid w:val="00265CDF"/>
    <w:rsid w:val="00274F0C"/>
    <w:rsid w:val="002A6519"/>
    <w:rsid w:val="002B1A0F"/>
    <w:rsid w:val="002E665F"/>
    <w:rsid w:val="002E77C4"/>
    <w:rsid w:val="00327B79"/>
    <w:rsid w:val="003310BE"/>
    <w:rsid w:val="00336E2B"/>
    <w:rsid w:val="003432C0"/>
    <w:rsid w:val="00352168"/>
    <w:rsid w:val="00391EDF"/>
    <w:rsid w:val="003C237C"/>
    <w:rsid w:val="003E5C40"/>
    <w:rsid w:val="00413420"/>
    <w:rsid w:val="0043401B"/>
    <w:rsid w:val="00437566"/>
    <w:rsid w:val="00445A3F"/>
    <w:rsid w:val="004A0EFE"/>
    <w:rsid w:val="004C791F"/>
    <w:rsid w:val="004E4346"/>
    <w:rsid w:val="004F3348"/>
    <w:rsid w:val="0051454D"/>
    <w:rsid w:val="00530486"/>
    <w:rsid w:val="00563EA9"/>
    <w:rsid w:val="00566431"/>
    <w:rsid w:val="00576F95"/>
    <w:rsid w:val="00580EF2"/>
    <w:rsid w:val="00590105"/>
    <w:rsid w:val="0059156D"/>
    <w:rsid w:val="005C14F4"/>
    <w:rsid w:val="005C77B6"/>
    <w:rsid w:val="005E6E79"/>
    <w:rsid w:val="005F00FA"/>
    <w:rsid w:val="0060592F"/>
    <w:rsid w:val="0063182D"/>
    <w:rsid w:val="006331F4"/>
    <w:rsid w:val="00652906"/>
    <w:rsid w:val="006644EC"/>
    <w:rsid w:val="00672762"/>
    <w:rsid w:val="00673ECC"/>
    <w:rsid w:val="006977DF"/>
    <w:rsid w:val="006A33A9"/>
    <w:rsid w:val="006A577F"/>
    <w:rsid w:val="006A66CF"/>
    <w:rsid w:val="006A71B5"/>
    <w:rsid w:val="006C6013"/>
    <w:rsid w:val="006C7828"/>
    <w:rsid w:val="006F5F9B"/>
    <w:rsid w:val="00724A36"/>
    <w:rsid w:val="007344DC"/>
    <w:rsid w:val="00756135"/>
    <w:rsid w:val="007843C6"/>
    <w:rsid w:val="007A6B26"/>
    <w:rsid w:val="007B3946"/>
    <w:rsid w:val="007C35E1"/>
    <w:rsid w:val="00816C27"/>
    <w:rsid w:val="00822EA6"/>
    <w:rsid w:val="0083267F"/>
    <w:rsid w:val="00833F35"/>
    <w:rsid w:val="008659CC"/>
    <w:rsid w:val="008B7CE1"/>
    <w:rsid w:val="008C28D4"/>
    <w:rsid w:val="008E0690"/>
    <w:rsid w:val="00911EAF"/>
    <w:rsid w:val="00932AB1"/>
    <w:rsid w:val="00957DF5"/>
    <w:rsid w:val="00965DC2"/>
    <w:rsid w:val="0096685B"/>
    <w:rsid w:val="00972154"/>
    <w:rsid w:val="0099589F"/>
    <w:rsid w:val="00A84B8D"/>
    <w:rsid w:val="00AB4AC8"/>
    <w:rsid w:val="00AB505A"/>
    <w:rsid w:val="00AC400D"/>
    <w:rsid w:val="00B010D1"/>
    <w:rsid w:val="00B370B2"/>
    <w:rsid w:val="00B57BFA"/>
    <w:rsid w:val="00B845BE"/>
    <w:rsid w:val="00B91BC4"/>
    <w:rsid w:val="00BA60E5"/>
    <w:rsid w:val="00BB5A92"/>
    <w:rsid w:val="00BB7653"/>
    <w:rsid w:val="00BD1E5D"/>
    <w:rsid w:val="00C0122A"/>
    <w:rsid w:val="00C07020"/>
    <w:rsid w:val="00C26050"/>
    <w:rsid w:val="00C27AF0"/>
    <w:rsid w:val="00C41858"/>
    <w:rsid w:val="00C643DF"/>
    <w:rsid w:val="00C752D2"/>
    <w:rsid w:val="00C83EF5"/>
    <w:rsid w:val="00C9375A"/>
    <w:rsid w:val="00CB1051"/>
    <w:rsid w:val="00CC579A"/>
    <w:rsid w:val="00CF2156"/>
    <w:rsid w:val="00D055A0"/>
    <w:rsid w:val="00D14BED"/>
    <w:rsid w:val="00D17BA9"/>
    <w:rsid w:val="00D438FB"/>
    <w:rsid w:val="00D47760"/>
    <w:rsid w:val="00D56DB0"/>
    <w:rsid w:val="00D57FEB"/>
    <w:rsid w:val="00D841DD"/>
    <w:rsid w:val="00D950CC"/>
    <w:rsid w:val="00DB682F"/>
    <w:rsid w:val="00DD6F2D"/>
    <w:rsid w:val="00DE7708"/>
    <w:rsid w:val="00E016E8"/>
    <w:rsid w:val="00E10B3C"/>
    <w:rsid w:val="00E10E20"/>
    <w:rsid w:val="00E3081C"/>
    <w:rsid w:val="00E32008"/>
    <w:rsid w:val="00E40D73"/>
    <w:rsid w:val="00E4112C"/>
    <w:rsid w:val="00E60B3A"/>
    <w:rsid w:val="00E94123"/>
    <w:rsid w:val="00ED08B7"/>
    <w:rsid w:val="00EF22C6"/>
    <w:rsid w:val="00F47A75"/>
    <w:rsid w:val="00F47FC2"/>
    <w:rsid w:val="00F51B0D"/>
    <w:rsid w:val="00F57C31"/>
    <w:rsid w:val="00F668AA"/>
    <w:rsid w:val="00FA6991"/>
    <w:rsid w:val="00FC7EA7"/>
    <w:rsid w:val="00FE3634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505ACE4C"/>
  <w15:chartTrackingRefBased/>
  <w15:docId w15:val="{000C0E6A-7698-4B1F-B07F-4D1762F7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95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3C2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3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23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3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237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5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Prince's Trust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Juliacar</dc:creator>
  <cp:keywords/>
  <cp:lastModifiedBy>Sarah Copley</cp:lastModifiedBy>
  <cp:revision>10</cp:revision>
  <cp:lastPrinted>2011-08-17T15:02:00Z</cp:lastPrinted>
  <dcterms:created xsi:type="dcterms:W3CDTF">2016-11-01T11:26:00Z</dcterms:created>
  <dcterms:modified xsi:type="dcterms:W3CDTF">2017-08-21T12:23:00Z</dcterms:modified>
</cp:coreProperties>
</file>