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F9A9" w14:textId="77777777" w:rsidR="002B3FD7" w:rsidRPr="00CD69E8" w:rsidRDefault="002B3FD7" w:rsidP="002B3F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D7DFADA" wp14:editId="150D60C7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687DC" w14:textId="77777777" w:rsidR="002B3FD7" w:rsidRPr="002A14D5" w:rsidRDefault="002B3FD7" w:rsidP="002B3FD7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Pr="002A14D5">
        <w:rPr>
          <w:rFonts w:ascii="Arial" w:hAnsi="Arial" w:cs="Arial"/>
          <w:b/>
          <w:color w:val="00635D"/>
          <w:sz w:val="36"/>
          <w:szCs w:val="36"/>
        </w:rPr>
        <w:t>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>
        <w:rPr>
          <w:rFonts w:ascii="Arial" w:hAnsi="Arial" w:cs="Arial"/>
          <w:b/>
          <w:bCs/>
          <w:color w:val="00635D"/>
          <w:sz w:val="36"/>
          <w:szCs w:val="36"/>
        </w:rPr>
        <w:t>Teamwork Skills</w:t>
      </w:r>
    </w:p>
    <w:p w14:paraId="44A6D6FE" w14:textId="77777777" w:rsidR="002B3FD7" w:rsidRPr="002B3FD7" w:rsidRDefault="002B3FD7" w:rsidP="002B3FD7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2B3FD7">
        <w:rPr>
          <w:rFonts w:ascii="Arial" w:hAnsi="Arial" w:cs="Arial"/>
          <w:szCs w:val="24"/>
          <w:lang w:eastAsia="en-GB"/>
        </w:rPr>
        <w:t>The aim of this unit is to help the learner develop team working skills by understanding the roles and ways of working within a team to achieve a shared goal. Learners will have the opportunities to experience working as part of a team to practice teamworking skills.   </w:t>
      </w:r>
    </w:p>
    <w:p w14:paraId="4F92A078" w14:textId="71036A9A" w:rsidR="002B3FD7" w:rsidRPr="002B3FD7" w:rsidRDefault="002B3FD7" w:rsidP="002B3FD7">
      <w:pPr>
        <w:rPr>
          <w:rFonts w:ascii="Arial" w:hAnsi="Arial" w:cs="Arial"/>
          <w:b/>
          <w:szCs w:val="24"/>
        </w:rPr>
      </w:pPr>
      <w:r w:rsidRPr="002B3FD7">
        <w:rPr>
          <w:rFonts w:ascii="Arial" w:hAnsi="Arial" w:cs="Arial"/>
          <w:b/>
          <w:szCs w:val="24"/>
        </w:rPr>
        <w:t>Level 1</w:t>
      </w:r>
    </w:p>
    <w:p w14:paraId="4722FF66" w14:textId="77777777" w:rsidR="002B3FD7" w:rsidRPr="002B3FD7" w:rsidRDefault="002B3FD7" w:rsidP="002B3FD7">
      <w:pPr>
        <w:rPr>
          <w:rFonts w:ascii="Arial" w:hAnsi="Arial" w:cs="Arial"/>
          <w:b/>
          <w:szCs w:val="24"/>
        </w:rPr>
      </w:pPr>
      <w:r w:rsidRPr="002B3FD7">
        <w:rPr>
          <w:rFonts w:ascii="Arial" w:hAnsi="Arial" w:cs="Arial"/>
          <w:b/>
          <w:szCs w:val="24"/>
        </w:rPr>
        <w:t>Learner name</w:t>
      </w:r>
      <w:r w:rsidRPr="002B3FD7">
        <w:rPr>
          <w:rFonts w:ascii="Arial" w:hAnsi="Arial" w:cs="Arial"/>
          <w:b/>
          <w:szCs w:val="24"/>
        </w:rPr>
        <w:tab/>
      </w:r>
      <w:r w:rsidRPr="002B3FD7">
        <w:rPr>
          <w:rFonts w:ascii="Arial" w:hAnsi="Arial" w:cs="Arial"/>
          <w:b/>
          <w:szCs w:val="24"/>
        </w:rPr>
        <w:tab/>
      </w:r>
      <w:r w:rsidRPr="002B3FD7">
        <w:rPr>
          <w:rFonts w:ascii="Arial" w:hAnsi="Arial" w:cs="Arial"/>
          <w:b/>
          <w:szCs w:val="24"/>
        </w:rPr>
        <w:tab/>
      </w:r>
      <w:r w:rsidRPr="002B3FD7">
        <w:rPr>
          <w:rFonts w:ascii="Arial" w:hAnsi="Arial" w:cs="Arial"/>
          <w:b/>
          <w:szCs w:val="24"/>
        </w:rPr>
        <w:tab/>
      </w:r>
      <w:r w:rsidRPr="002B3FD7">
        <w:rPr>
          <w:rFonts w:ascii="Arial" w:hAnsi="Arial" w:cs="Arial"/>
          <w:b/>
          <w:szCs w:val="24"/>
        </w:rPr>
        <w:tab/>
      </w:r>
      <w:r w:rsidRPr="002B3FD7">
        <w:rPr>
          <w:rFonts w:ascii="Arial" w:hAnsi="Arial" w:cs="Arial"/>
          <w:b/>
          <w:szCs w:val="24"/>
        </w:rPr>
        <w:tab/>
        <w:t>Centre name</w:t>
      </w:r>
      <w:r w:rsidRPr="002B3FD7">
        <w:rPr>
          <w:rFonts w:ascii="Arial" w:hAnsi="Arial" w:cs="Arial"/>
          <w:szCs w:val="24"/>
        </w:rPr>
        <w:tab/>
      </w:r>
      <w:r w:rsidRPr="002B3FD7">
        <w:rPr>
          <w:rFonts w:ascii="Arial" w:hAnsi="Arial" w:cs="Arial"/>
          <w:szCs w:val="24"/>
        </w:rPr>
        <w:tab/>
      </w:r>
      <w:r w:rsidRPr="002B3FD7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B3FD7" w:rsidRPr="002B3FD7" w14:paraId="3EBD69BD" w14:textId="77777777" w:rsidTr="004000FD">
        <w:tc>
          <w:tcPr>
            <w:tcW w:w="7650" w:type="dxa"/>
            <w:shd w:val="clear" w:color="auto" w:fill="00635D"/>
          </w:tcPr>
          <w:p w14:paraId="24ACC3CC" w14:textId="77777777" w:rsidR="002B3FD7" w:rsidRPr="002B3FD7" w:rsidRDefault="002B3FD7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B3FD7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12E0377D" w14:textId="77777777" w:rsidR="002B3FD7" w:rsidRPr="002B3FD7" w:rsidRDefault="002B3FD7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B3FD7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2B3FD7" w:rsidRPr="002B3FD7" w14:paraId="02897354" w14:textId="77777777" w:rsidTr="004000FD">
        <w:tc>
          <w:tcPr>
            <w:tcW w:w="10456" w:type="dxa"/>
            <w:gridSpan w:val="2"/>
            <w:shd w:val="clear" w:color="auto" w:fill="D9D9D9"/>
          </w:tcPr>
          <w:p w14:paraId="038E3B66" w14:textId="77777777" w:rsidR="002B3FD7" w:rsidRPr="002B3FD7" w:rsidRDefault="002B3FD7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 w:rsidRPr="002B3FD7">
              <w:rPr>
                <w:rStyle w:val="normaltextrun"/>
                <w:rFonts w:ascii="Arial" w:hAnsi="Arial" w:cs="Arial"/>
                <w:bCs/>
                <w:szCs w:val="24"/>
                <w:bdr w:val="none" w:sz="0" w:space="0" w:color="auto" w:frame="1"/>
              </w:rPr>
              <w:t>Understand the characteristics of an effective team</w:t>
            </w:r>
          </w:p>
        </w:tc>
      </w:tr>
      <w:tr w:rsidR="002B3FD7" w:rsidRPr="002B3FD7" w14:paraId="16F7415A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6E1A04A0" w14:textId="4E47B5B4" w:rsidR="002B3FD7" w:rsidRPr="002B3FD7" w:rsidRDefault="002B3FD7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2B3FD7">
              <w:rPr>
                <w:rStyle w:val="normaltextrun"/>
                <w:rFonts w:ascii="Arial" w:hAnsi="Arial" w:cs="Arial"/>
              </w:rPr>
              <w:t>State advantages of working as a team</w:t>
            </w:r>
          </w:p>
        </w:tc>
        <w:tc>
          <w:tcPr>
            <w:tcW w:w="2806" w:type="dxa"/>
          </w:tcPr>
          <w:p w14:paraId="77306749" w14:textId="77777777" w:rsidR="002B3FD7" w:rsidRPr="002B3FD7" w:rsidRDefault="002B3FD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B3FD7" w:rsidRPr="002B3FD7" w14:paraId="337DB0BB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2692C77A" w14:textId="08ACDEEA" w:rsidR="002B3FD7" w:rsidRPr="002B3FD7" w:rsidRDefault="002B3FD7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FD7">
              <w:rPr>
                <w:rFonts w:ascii="Arial" w:hAnsi="Arial" w:cs="Arial"/>
                <w:sz w:val="24"/>
                <w:szCs w:val="24"/>
              </w:rPr>
              <w:t>State problems of working as a team</w:t>
            </w:r>
          </w:p>
        </w:tc>
        <w:tc>
          <w:tcPr>
            <w:tcW w:w="2806" w:type="dxa"/>
          </w:tcPr>
          <w:p w14:paraId="67FB6C7C" w14:textId="77777777" w:rsidR="002B3FD7" w:rsidRPr="002B3FD7" w:rsidRDefault="002B3FD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B3FD7" w:rsidRPr="002B3FD7" w14:paraId="24862288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7E4DA083" w14:textId="3A80316C" w:rsidR="002B3FD7" w:rsidRPr="002B3FD7" w:rsidRDefault="002B3FD7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FD7">
              <w:rPr>
                <w:rFonts w:ascii="Arial" w:hAnsi="Arial" w:cs="Arial"/>
                <w:sz w:val="24"/>
                <w:szCs w:val="24"/>
              </w:rPr>
              <w:t>Give examples of how to communicate appropriately within a team</w:t>
            </w:r>
          </w:p>
        </w:tc>
        <w:tc>
          <w:tcPr>
            <w:tcW w:w="2806" w:type="dxa"/>
          </w:tcPr>
          <w:p w14:paraId="0313AAA5" w14:textId="77777777" w:rsidR="002B3FD7" w:rsidRPr="002B3FD7" w:rsidRDefault="002B3FD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B3FD7" w:rsidRPr="002B3FD7" w14:paraId="017A73F8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6DF48946" w14:textId="7EE90BB5" w:rsidR="002B3FD7" w:rsidRPr="002B3FD7" w:rsidRDefault="002B3FD7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FD7">
              <w:rPr>
                <w:rStyle w:val="normaltextrun"/>
                <w:rFonts w:ascii="Arial" w:hAnsi="Arial" w:cs="Arial"/>
                <w:sz w:val="24"/>
                <w:szCs w:val="24"/>
              </w:rPr>
              <w:t>Describe individual behaviours that are important when working in a team</w:t>
            </w:r>
          </w:p>
        </w:tc>
        <w:tc>
          <w:tcPr>
            <w:tcW w:w="2806" w:type="dxa"/>
          </w:tcPr>
          <w:p w14:paraId="59432F4D" w14:textId="77777777" w:rsidR="002B3FD7" w:rsidRPr="002B3FD7" w:rsidRDefault="002B3FD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B3FD7" w:rsidRPr="002B3FD7" w14:paraId="127A9394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77F1CE0C" w14:textId="77777777" w:rsidR="002B3FD7" w:rsidRPr="002B3FD7" w:rsidRDefault="002B3FD7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B3FD7">
              <w:rPr>
                <w:rStyle w:val="normaltextrun"/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Be able to take part in team activities</w:t>
            </w:r>
          </w:p>
        </w:tc>
      </w:tr>
      <w:tr w:rsidR="002B3FD7" w:rsidRPr="002B3FD7" w14:paraId="18EAA9C1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037C59EE" w14:textId="30128C37" w:rsidR="002B3FD7" w:rsidRPr="002B3FD7" w:rsidRDefault="002B3FD7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B3FD7">
              <w:rPr>
                <w:rStyle w:val="normaltextrun"/>
                <w:rFonts w:ascii="Arial" w:hAnsi="Arial" w:cs="Arial"/>
              </w:rPr>
              <w:t>Give examples of activities you have participated in as a team member</w:t>
            </w:r>
          </w:p>
        </w:tc>
        <w:tc>
          <w:tcPr>
            <w:tcW w:w="2806" w:type="dxa"/>
          </w:tcPr>
          <w:p w14:paraId="5492A5AC" w14:textId="77777777" w:rsidR="002B3FD7" w:rsidRPr="002B3FD7" w:rsidRDefault="002B3FD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B3FD7" w:rsidRPr="002B3FD7" w14:paraId="0CE2C667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7D7F04A9" w14:textId="77777777" w:rsidR="002B3FD7" w:rsidRPr="002B3FD7" w:rsidRDefault="002B3FD7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B3FD7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 learn from experiences of teamwork to improve own performance</w:t>
            </w:r>
          </w:p>
        </w:tc>
      </w:tr>
      <w:tr w:rsidR="002B3FD7" w:rsidRPr="002B3FD7" w14:paraId="2B271063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72E20C65" w14:textId="2A5475C8" w:rsidR="002B3FD7" w:rsidRPr="002B3FD7" w:rsidRDefault="002B3FD7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B3FD7">
              <w:rPr>
                <w:rFonts w:ascii="Arial" w:hAnsi="Arial" w:cs="Arial"/>
              </w:rPr>
              <w:t>Identify the contributions you made during teamwork activities</w:t>
            </w:r>
          </w:p>
        </w:tc>
        <w:tc>
          <w:tcPr>
            <w:tcW w:w="2806" w:type="dxa"/>
          </w:tcPr>
          <w:p w14:paraId="65027A9F" w14:textId="77777777" w:rsidR="002B3FD7" w:rsidRPr="002B3FD7" w:rsidRDefault="002B3FD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B3FD7" w:rsidRPr="002B3FD7" w14:paraId="6C54B706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14AC6BA7" w14:textId="5299F1F2" w:rsidR="002B3FD7" w:rsidRPr="002B3FD7" w:rsidRDefault="002B3FD7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FD7">
              <w:rPr>
                <w:rStyle w:val="normaltextrun"/>
                <w:rFonts w:ascii="Arial" w:hAnsi="Arial" w:cs="Arial"/>
                <w:sz w:val="24"/>
                <w:szCs w:val="24"/>
              </w:rPr>
              <w:t>Obtain feedback on your own teamwork skills</w:t>
            </w:r>
          </w:p>
        </w:tc>
        <w:tc>
          <w:tcPr>
            <w:tcW w:w="2806" w:type="dxa"/>
          </w:tcPr>
          <w:p w14:paraId="35AA964C" w14:textId="77777777" w:rsidR="002B3FD7" w:rsidRPr="002B3FD7" w:rsidRDefault="002B3FD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B3FD7" w:rsidRPr="002B3FD7" w14:paraId="00ADB58F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0BFB8F10" w14:textId="1884AF7E" w:rsidR="002B3FD7" w:rsidRPr="002B3FD7" w:rsidRDefault="002B3FD7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FD7">
              <w:rPr>
                <w:rStyle w:val="normaltextrun"/>
                <w:rFonts w:ascii="Arial" w:hAnsi="Arial" w:cs="Arial"/>
                <w:sz w:val="24"/>
                <w:szCs w:val="24"/>
              </w:rPr>
              <w:t>Give examples of how the team worked well together</w:t>
            </w:r>
          </w:p>
        </w:tc>
        <w:tc>
          <w:tcPr>
            <w:tcW w:w="2806" w:type="dxa"/>
          </w:tcPr>
          <w:p w14:paraId="4CAC14FB" w14:textId="77777777" w:rsidR="002B3FD7" w:rsidRPr="002B3FD7" w:rsidRDefault="002B3FD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B3FD7" w:rsidRPr="002B3FD7" w14:paraId="31AF5B8B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10DDBF6C" w14:textId="5209B3F7" w:rsidR="002B3FD7" w:rsidRPr="002B3FD7" w:rsidRDefault="002B3FD7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FD7">
              <w:rPr>
                <w:rStyle w:val="normaltextrun"/>
                <w:rFonts w:ascii="Arial" w:hAnsi="Arial" w:cs="Arial"/>
                <w:sz w:val="24"/>
                <w:szCs w:val="24"/>
              </w:rPr>
              <w:t>Give examples of skills you have developed while working in a team</w:t>
            </w:r>
          </w:p>
        </w:tc>
        <w:tc>
          <w:tcPr>
            <w:tcW w:w="2806" w:type="dxa"/>
          </w:tcPr>
          <w:p w14:paraId="26053AD9" w14:textId="77777777" w:rsidR="002B3FD7" w:rsidRPr="002B3FD7" w:rsidRDefault="002B3FD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B3FD7" w:rsidRPr="002B3FD7" w14:paraId="65E090C9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482AD848" w14:textId="25810744" w:rsidR="002B3FD7" w:rsidRPr="002B3FD7" w:rsidRDefault="002B3FD7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B3FD7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Give examples of teamwork skills you want to develop</w:t>
            </w:r>
          </w:p>
        </w:tc>
        <w:tc>
          <w:tcPr>
            <w:tcW w:w="2806" w:type="dxa"/>
          </w:tcPr>
          <w:p w14:paraId="2EB80D3C" w14:textId="77777777" w:rsidR="002B3FD7" w:rsidRPr="002B3FD7" w:rsidRDefault="002B3FD7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B3FD7" w:rsidRPr="002B3FD7" w14:paraId="225239B2" w14:textId="77777777" w:rsidTr="004000FD">
        <w:tc>
          <w:tcPr>
            <w:tcW w:w="10456" w:type="dxa"/>
            <w:gridSpan w:val="2"/>
            <w:shd w:val="clear" w:color="auto" w:fill="00635D"/>
          </w:tcPr>
          <w:p w14:paraId="08FE6415" w14:textId="77777777" w:rsidR="002B3FD7" w:rsidRPr="002B3FD7" w:rsidRDefault="002B3FD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B3FD7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2B3FD7" w:rsidRPr="002B3FD7" w14:paraId="053841E9" w14:textId="77777777" w:rsidTr="004000FD">
        <w:tc>
          <w:tcPr>
            <w:tcW w:w="10456" w:type="dxa"/>
            <w:gridSpan w:val="2"/>
          </w:tcPr>
          <w:p w14:paraId="477C20C1" w14:textId="77777777" w:rsidR="002B3FD7" w:rsidRPr="002B3FD7" w:rsidRDefault="002B3FD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00163B5" w14:textId="77777777" w:rsidR="002B3FD7" w:rsidRPr="002B3FD7" w:rsidRDefault="002B3FD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05AD731" w14:textId="77777777" w:rsidR="002B3FD7" w:rsidRPr="002B3FD7" w:rsidRDefault="002B3FD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7FE54BC" w14:textId="77777777" w:rsidR="002B3FD7" w:rsidRPr="002B3FD7" w:rsidRDefault="002B3FD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3058126" w14:textId="77777777" w:rsidR="002B3FD7" w:rsidRPr="002B3FD7" w:rsidRDefault="002B3FD7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2B3FD7" w:rsidRPr="002B3FD7" w14:paraId="2C47C4F2" w14:textId="77777777" w:rsidTr="004000FD">
        <w:tc>
          <w:tcPr>
            <w:tcW w:w="10456" w:type="dxa"/>
            <w:gridSpan w:val="2"/>
            <w:shd w:val="clear" w:color="auto" w:fill="D9D9D9"/>
          </w:tcPr>
          <w:p w14:paraId="5A45367A" w14:textId="77777777" w:rsidR="002B3FD7" w:rsidRPr="002B3FD7" w:rsidRDefault="002B3FD7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3FD7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2B3FD7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2B3FD7" w:rsidRPr="002B3FD7" w14:paraId="7B22FF7A" w14:textId="77777777" w:rsidTr="004000FD">
        <w:tc>
          <w:tcPr>
            <w:tcW w:w="10456" w:type="dxa"/>
            <w:gridSpan w:val="2"/>
          </w:tcPr>
          <w:p w14:paraId="585B5247" w14:textId="77777777" w:rsidR="002B3FD7" w:rsidRPr="002B3FD7" w:rsidRDefault="002B3FD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27049E1" w14:textId="77777777" w:rsidR="002B3FD7" w:rsidRPr="002B3FD7" w:rsidRDefault="002B3FD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FD7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68CF1FA4" w14:textId="77777777" w:rsidR="002B3FD7" w:rsidRPr="002B3FD7" w:rsidRDefault="002B3FD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CFDCDC9" w14:textId="77777777" w:rsidR="002B3FD7" w:rsidRPr="002B3FD7" w:rsidRDefault="002B3FD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FD7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5FCC97D8" w14:textId="77777777" w:rsidR="002B3FD7" w:rsidRPr="002B3FD7" w:rsidRDefault="002B3FD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6EA352D" w14:textId="77777777" w:rsidR="002B3FD7" w:rsidRPr="002B3FD7" w:rsidRDefault="002B3FD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FD7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2B3FD7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2B3FD7">
              <w:rPr>
                <w:rFonts w:ascii="Arial" w:hAnsi="Arial" w:cs="Arial"/>
                <w:szCs w:val="24"/>
              </w:rPr>
              <w:t xml:space="preserve">        </w:t>
            </w:r>
          </w:p>
          <w:p w14:paraId="2206D4EB" w14:textId="77777777" w:rsidR="002B3FD7" w:rsidRPr="002B3FD7" w:rsidRDefault="002B3FD7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90EF30D" w14:textId="77777777" w:rsidR="002B3FD7" w:rsidRPr="002B3FD7" w:rsidRDefault="002B3FD7">
      <w:pPr>
        <w:rPr>
          <w:rFonts w:ascii="Arial" w:hAnsi="Arial" w:cs="Arial"/>
          <w:szCs w:val="24"/>
        </w:rPr>
      </w:pPr>
    </w:p>
    <w:sectPr w:rsidR="002B3FD7" w:rsidRPr="002B3FD7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97CF" w14:textId="77777777" w:rsidR="00000000" w:rsidRDefault="00EF4C28">
      <w:pPr>
        <w:spacing w:after="0" w:line="240" w:lineRule="auto"/>
      </w:pPr>
      <w:r>
        <w:separator/>
      </w:r>
    </w:p>
  </w:endnote>
  <w:endnote w:type="continuationSeparator" w:id="0">
    <w:p w14:paraId="358BD7F9" w14:textId="77777777" w:rsidR="00000000" w:rsidRDefault="00EF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7FEC" w14:textId="77777777" w:rsidR="00EF4C28" w:rsidRDefault="00EF4C28" w:rsidP="00EF4C28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6EE11B06" w14:textId="7CC2CC5F" w:rsidR="008D345C" w:rsidRPr="00EF4C28" w:rsidRDefault="00EF4C28" w:rsidP="00EF4C28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C47A" w14:textId="77777777" w:rsidR="00000000" w:rsidRDefault="00EF4C28">
      <w:pPr>
        <w:spacing w:after="0" w:line="240" w:lineRule="auto"/>
      </w:pPr>
      <w:r>
        <w:separator/>
      </w:r>
    </w:p>
  </w:footnote>
  <w:footnote w:type="continuationSeparator" w:id="0">
    <w:p w14:paraId="377EE62E" w14:textId="77777777" w:rsidR="00000000" w:rsidRDefault="00EF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7534" w14:textId="77777777" w:rsidR="008148DA" w:rsidRDefault="00EF4C28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D7"/>
    <w:rsid w:val="002B3FD7"/>
    <w:rsid w:val="00BE4252"/>
    <w:rsid w:val="00E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FA1A"/>
  <w15:chartTrackingRefBased/>
  <w15:docId w15:val="{465A8969-9FD8-49E0-95D3-12DBBF14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D7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D7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B3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FD7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3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FD7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2B3FD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B3FD7"/>
  </w:style>
  <w:style w:type="character" w:customStyle="1" w:styleId="eop">
    <w:name w:val="eop"/>
    <w:basedOn w:val="DefaultParagraphFont"/>
    <w:rsid w:val="002B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0641A-A2C6-4339-95E9-5C595B77DF9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48fe210-604f-46bb-a054-b4ede6107046"/>
    <ds:schemaRef ds:uri="http://purl.org/dc/terms/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BFE494-D223-4BBA-B523-3E4AA76CC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2C356-BCFA-4BA8-B8E2-43C63BF11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2</cp:revision>
  <dcterms:created xsi:type="dcterms:W3CDTF">2021-07-23T10:29:00Z</dcterms:created>
  <dcterms:modified xsi:type="dcterms:W3CDTF">2021-08-03T14:24:00Z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