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22E3A914" w:rsidR="00633C3A" w:rsidRPr="005B6D66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B6D66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</w:t>
      </w:r>
      <w:proofErr w:type="gramStart"/>
      <w:r w:rsidRPr="005B6D66">
        <w:rPr>
          <w:rStyle w:val="normaltextrun"/>
          <w:rFonts w:ascii="Arial" w:hAnsi="Arial" w:cs="Arial"/>
        </w:rPr>
        <w:t>attending</w:t>
      </w:r>
      <w:proofErr w:type="gramEnd"/>
      <w:r w:rsidRPr="005B6D66">
        <w:rPr>
          <w:rStyle w:val="normaltextrun"/>
          <w:rFonts w:ascii="Arial" w:hAnsi="Arial" w:cs="Arial"/>
        </w:rPr>
        <w:t>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12DA3471" w:rsidR="00633C3A" w:rsidRPr="005B6D66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E365151" w14:textId="630964A2" w:rsidR="00633C3A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B6D66">
        <w:rPr>
          <w:rStyle w:val="normaltextrun"/>
          <w:rFonts w:ascii="Arial" w:hAnsi="Arial" w:cs="Arial"/>
        </w:rPr>
        <w:t>While completing this unit learners</w:t>
      </w:r>
      <w:r w:rsidR="005B6D66">
        <w:rPr>
          <w:rStyle w:val="normaltextrun"/>
          <w:rFonts w:ascii="Arial" w:hAnsi="Arial" w:cs="Arial"/>
        </w:rPr>
        <w:t xml:space="preserve"> </w:t>
      </w:r>
      <w:r w:rsidRPr="005B6D66">
        <w:rPr>
          <w:rStyle w:val="normaltextrun"/>
          <w:rFonts w:ascii="Arial" w:hAnsi="Arial" w:cs="Arial"/>
        </w:rPr>
        <w:t>will consider</w:t>
      </w:r>
      <w:r w:rsidR="005B6D66">
        <w:rPr>
          <w:rStyle w:val="normaltextrun"/>
          <w:rFonts w:ascii="Arial" w:hAnsi="Arial" w:cs="Arial"/>
        </w:rPr>
        <w:t xml:space="preserve"> </w:t>
      </w:r>
      <w:r w:rsidRPr="005B6D66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2CD59139" w14:textId="77777777" w:rsidR="005B6D66" w:rsidRPr="005B6D66" w:rsidRDefault="005B6D66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047FAA5F" w:rsidR="00590105" w:rsidRPr="005B6D66" w:rsidRDefault="00160CF6" w:rsidP="00445A3F">
      <w:pPr>
        <w:rPr>
          <w:rFonts w:ascii="Arial" w:hAnsi="Arial" w:cs="Arial"/>
          <w:b/>
          <w:szCs w:val="24"/>
        </w:rPr>
      </w:pPr>
      <w:r w:rsidRPr="005B6D66">
        <w:rPr>
          <w:rFonts w:ascii="Arial" w:hAnsi="Arial" w:cs="Arial"/>
          <w:b/>
          <w:szCs w:val="24"/>
        </w:rPr>
        <w:t>Level</w:t>
      </w:r>
      <w:r w:rsidR="00A83568" w:rsidRPr="005B6D66">
        <w:rPr>
          <w:rFonts w:ascii="Arial" w:hAnsi="Arial" w:cs="Arial"/>
          <w:b/>
          <w:szCs w:val="24"/>
        </w:rPr>
        <w:t xml:space="preserve"> </w:t>
      </w:r>
      <w:r w:rsidR="00195520" w:rsidRPr="005B6D66">
        <w:rPr>
          <w:rFonts w:ascii="Arial" w:hAnsi="Arial" w:cs="Arial"/>
          <w:b/>
          <w:szCs w:val="24"/>
        </w:rPr>
        <w:t>1</w:t>
      </w:r>
    </w:p>
    <w:p w14:paraId="5701378C" w14:textId="75AB5561" w:rsidR="006A0B7B" w:rsidRPr="005B6D66" w:rsidRDefault="00BD1E5D" w:rsidP="005B6D66">
      <w:pPr>
        <w:rPr>
          <w:rFonts w:ascii="Arial" w:hAnsi="Arial" w:cs="Arial"/>
          <w:b/>
          <w:szCs w:val="24"/>
        </w:rPr>
      </w:pPr>
      <w:r w:rsidRPr="005B6D66">
        <w:rPr>
          <w:rFonts w:ascii="Arial" w:hAnsi="Arial" w:cs="Arial"/>
          <w:b/>
          <w:szCs w:val="24"/>
        </w:rPr>
        <w:t>Learner name</w:t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0B0108" w:rsidRPr="005B6D66">
        <w:rPr>
          <w:rFonts w:ascii="Arial" w:hAnsi="Arial" w:cs="Arial"/>
          <w:b/>
          <w:szCs w:val="24"/>
        </w:rPr>
        <w:t>Centre name</w:t>
      </w:r>
      <w:r w:rsidRPr="005B6D66">
        <w:rPr>
          <w:rFonts w:ascii="Arial" w:hAnsi="Arial" w:cs="Arial"/>
          <w:szCs w:val="24"/>
        </w:rPr>
        <w:tab/>
      </w:r>
      <w:r w:rsidRPr="005B6D66">
        <w:rPr>
          <w:rFonts w:ascii="Arial" w:hAnsi="Arial" w:cs="Arial"/>
          <w:szCs w:val="24"/>
        </w:rPr>
        <w:tab/>
      </w:r>
      <w:r w:rsidRPr="005B6D66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5B6D66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5B6D66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B6D66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5B6D66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B6D66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5B6D66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48F762DF" w:rsidR="00A17386" w:rsidRPr="005B6D66" w:rsidRDefault="0062331C" w:rsidP="008E43E1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5B6D66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5598EFEF" w:rsidR="00FF633D" w:rsidRPr="005B6D66" w:rsidRDefault="00195520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5B6D66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B6D66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7398561" w:rsidR="00292784" w:rsidRPr="005B6D66" w:rsidRDefault="009C75BB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skills you hope to gain on your work experience</w:t>
            </w:r>
          </w:p>
        </w:tc>
        <w:tc>
          <w:tcPr>
            <w:tcW w:w="2806" w:type="dxa"/>
          </w:tcPr>
          <w:p w14:paraId="413302D7" w14:textId="77777777" w:rsidR="002C6B98" w:rsidRPr="005B6D66" w:rsidRDefault="002C6B98" w:rsidP="005B6D6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C75BB" w:rsidRPr="005B6D66" w14:paraId="167701C0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749F4AD8" w14:textId="24BEC71C" w:rsidR="009C75BB" w:rsidRPr="005B6D66" w:rsidRDefault="009C75BB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Plan own journey to ensure you arrive on time at your work experience</w:t>
            </w:r>
          </w:p>
        </w:tc>
        <w:tc>
          <w:tcPr>
            <w:tcW w:w="2806" w:type="dxa"/>
          </w:tcPr>
          <w:p w14:paraId="1E073B34" w14:textId="77777777" w:rsidR="009C75BB" w:rsidRPr="005B6D66" w:rsidRDefault="009C75BB" w:rsidP="005B6D6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B6D66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45E95417" w:rsidR="007C35E1" w:rsidRPr="005B6D66" w:rsidRDefault="00841783" w:rsidP="008E43E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D66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5B6D66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234BC4CF" w:rsidR="002C6B98" w:rsidRPr="005B6D66" w:rsidRDefault="009C75BB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5B6D66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5B6D66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2CC9F37F" w:rsidR="00CC5979" w:rsidRPr="005B6D66" w:rsidRDefault="00A14930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worked co-operatively with others</w:t>
            </w:r>
          </w:p>
        </w:tc>
        <w:tc>
          <w:tcPr>
            <w:tcW w:w="2806" w:type="dxa"/>
          </w:tcPr>
          <w:p w14:paraId="5BAAFC59" w14:textId="77777777" w:rsidR="00CC5979" w:rsidRPr="005B6D66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B6D66" w14:paraId="6195B18F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10AAAD1" w14:textId="5A8F0EC0" w:rsidR="00A3632E" w:rsidRPr="005B6D66" w:rsidRDefault="00A3632E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adhered to health and safety in the workplace</w:t>
            </w:r>
          </w:p>
        </w:tc>
        <w:tc>
          <w:tcPr>
            <w:tcW w:w="2806" w:type="dxa"/>
          </w:tcPr>
          <w:p w14:paraId="2147FBDB" w14:textId="77777777" w:rsidR="00A3632E" w:rsidRPr="005B6D66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B6D66" w14:paraId="77199D6C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15557116" w14:textId="3D35BDC2" w:rsidR="00A3632E" w:rsidRPr="005B6D66" w:rsidRDefault="00000CF6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Obtain feedback on your placement </w:t>
            </w:r>
            <w:proofErr w:type="gramStart"/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e.g.</w:t>
            </w:r>
            <w:proofErr w:type="gramEnd"/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reliability, attitude to work, and communication skills</w:t>
            </w:r>
          </w:p>
        </w:tc>
        <w:tc>
          <w:tcPr>
            <w:tcW w:w="2806" w:type="dxa"/>
          </w:tcPr>
          <w:p w14:paraId="09E025DF" w14:textId="77777777" w:rsidR="00A3632E" w:rsidRPr="005B6D66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B6D66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5B6D66" w:rsidRDefault="00BC5DAE" w:rsidP="008E43E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D66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5B6D66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6EB4B183" w:rsidR="002C6B98" w:rsidRPr="005B6D66" w:rsidRDefault="006A601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</w:rPr>
              <w:t>Give examples of what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5B6D66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B6D66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51BD856E" w:rsidR="002C6B98" w:rsidRPr="005B6D66" w:rsidRDefault="006A601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aspects of your work experience that you found difficult/challenging</w:t>
            </w:r>
          </w:p>
        </w:tc>
        <w:tc>
          <w:tcPr>
            <w:tcW w:w="2806" w:type="dxa"/>
          </w:tcPr>
          <w:p w14:paraId="7C1CBEB8" w14:textId="77777777" w:rsidR="002C6B98" w:rsidRPr="005B6D66" w:rsidRDefault="002C6B98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65B88" w:rsidRPr="005B6D66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250AE5A7" w:rsidR="00465B88" w:rsidRPr="005B6D66" w:rsidRDefault="00347CB4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skills developed on your work experience</w:t>
            </w:r>
          </w:p>
        </w:tc>
        <w:tc>
          <w:tcPr>
            <w:tcW w:w="2806" w:type="dxa"/>
          </w:tcPr>
          <w:p w14:paraId="1DA4AC0C" w14:textId="77777777" w:rsidR="00465B88" w:rsidRPr="005B6D66" w:rsidRDefault="00465B88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47CB4" w:rsidRPr="005B6D66" w14:paraId="6137E54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CDFC6EA" w14:textId="2E190346" w:rsidR="00347CB4" w:rsidRPr="005B6D66" w:rsidRDefault="00347CB4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State how this work experience will help you in the future</w:t>
            </w:r>
          </w:p>
        </w:tc>
        <w:tc>
          <w:tcPr>
            <w:tcW w:w="2806" w:type="dxa"/>
          </w:tcPr>
          <w:p w14:paraId="3FDECBA9" w14:textId="77777777" w:rsidR="00347CB4" w:rsidRPr="005B6D66" w:rsidRDefault="00347CB4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47BF5" w:rsidRPr="005B6D66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B6D6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5B6D66" w14:paraId="57A9C357" w14:textId="77777777" w:rsidTr="00353BF7">
        <w:trPr>
          <w:trHeight w:val="3029"/>
        </w:trPr>
        <w:tc>
          <w:tcPr>
            <w:tcW w:w="10456" w:type="dxa"/>
            <w:gridSpan w:val="2"/>
          </w:tcPr>
          <w:p w14:paraId="7137D950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5B6D66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B6D66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5B6D66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5B6D66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5B6D66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5B6D66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5B6D66" w:rsidRDefault="00A84B8D" w:rsidP="00965DC2">
      <w:pPr>
        <w:rPr>
          <w:rFonts w:ascii="Arial" w:hAnsi="Arial" w:cs="Arial"/>
          <w:szCs w:val="24"/>
        </w:rPr>
      </w:pPr>
    </w:p>
    <w:sectPr w:rsidR="00A84B8D" w:rsidRPr="005B6D66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1FA4" w14:textId="77777777" w:rsidR="00271676" w:rsidRDefault="00271676" w:rsidP="00C9375A">
      <w:pPr>
        <w:spacing w:after="0" w:line="240" w:lineRule="auto"/>
      </w:pPr>
      <w:r>
        <w:separator/>
      </w:r>
    </w:p>
  </w:endnote>
  <w:endnote w:type="continuationSeparator" w:id="0">
    <w:p w14:paraId="341A8C8B" w14:textId="77777777" w:rsidR="00271676" w:rsidRDefault="00271676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5888" w14:textId="77777777" w:rsidR="008B1171" w:rsidRDefault="008B1171" w:rsidP="008B1171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2EA210E0" w:rsidR="00AA7E08" w:rsidRPr="008B1171" w:rsidRDefault="008B1171" w:rsidP="008B1171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E6B" w14:textId="77777777" w:rsidR="00271676" w:rsidRDefault="00271676" w:rsidP="00C9375A">
      <w:pPr>
        <w:spacing w:after="0" w:line="240" w:lineRule="auto"/>
      </w:pPr>
      <w:r>
        <w:separator/>
      </w:r>
    </w:p>
  </w:footnote>
  <w:footnote w:type="continuationSeparator" w:id="0">
    <w:p w14:paraId="6F5D8397" w14:textId="77777777" w:rsidR="00271676" w:rsidRDefault="00271676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00CF6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573DA"/>
    <w:rsid w:val="00160CF6"/>
    <w:rsid w:val="00172751"/>
    <w:rsid w:val="0017677E"/>
    <w:rsid w:val="00195520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1676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47CB4"/>
    <w:rsid w:val="00352168"/>
    <w:rsid w:val="00353BF7"/>
    <w:rsid w:val="00360C57"/>
    <w:rsid w:val="0036557A"/>
    <w:rsid w:val="00375389"/>
    <w:rsid w:val="00391EDF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B6D66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45674"/>
    <w:rsid w:val="00647BF5"/>
    <w:rsid w:val="00652906"/>
    <w:rsid w:val="00672762"/>
    <w:rsid w:val="00673ECC"/>
    <w:rsid w:val="0068165E"/>
    <w:rsid w:val="006977DF"/>
    <w:rsid w:val="006A0B7B"/>
    <w:rsid w:val="006A33A9"/>
    <w:rsid w:val="006A6017"/>
    <w:rsid w:val="006A66CF"/>
    <w:rsid w:val="006A71B5"/>
    <w:rsid w:val="006C6013"/>
    <w:rsid w:val="006C7828"/>
    <w:rsid w:val="006D1749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B1171"/>
    <w:rsid w:val="008B5622"/>
    <w:rsid w:val="008B7CE1"/>
    <w:rsid w:val="008C28D4"/>
    <w:rsid w:val="008D7E35"/>
    <w:rsid w:val="008E0690"/>
    <w:rsid w:val="008E2BCC"/>
    <w:rsid w:val="008E43E1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B0FF4"/>
    <w:rsid w:val="009C59EF"/>
    <w:rsid w:val="009C75BB"/>
    <w:rsid w:val="009F6299"/>
    <w:rsid w:val="00A044A7"/>
    <w:rsid w:val="00A06DA7"/>
    <w:rsid w:val="00A14930"/>
    <w:rsid w:val="00A17386"/>
    <w:rsid w:val="00A22FD3"/>
    <w:rsid w:val="00A255B6"/>
    <w:rsid w:val="00A3632E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50CCA"/>
    <w:rsid w:val="00E82202"/>
    <w:rsid w:val="00EA2DA7"/>
    <w:rsid w:val="00ED08B7"/>
    <w:rsid w:val="00EE316E"/>
    <w:rsid w:val="00F02A9F"/>
    <w:rsid w:val="00F43013"/>
    <w:rsid w:val="00F47FC2"/>
    <w:rsid w:val="00F51056"/>
    <w:rsid w:val="00F57C31"/>
    <w:rsid w:val="00F60479"/>
    <w:rsid w:val="00F62BFA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Company>The Prince's Trust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12</cp:revision>
  <cp:lastPrinted>2011-08-17T14:02:00Z</cp:lastPrinted>
  <dcterms:created xsi:type="dcterms:W3CDTF">2021-07-23T12:56:00Z</dcterms:created>
  <dcterms:modified xsi:type="dcterms:W3CDTF">2021-08-03T14:16:00Z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