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5B2086D6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09E1B1DD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5B8F0" w14:textId="200F6181" w:rsidR="005718C1" w:rsidRPr="00B06618" w:rsidRDefault="00E0295C" w:rsidP="00445A3F">
      <w:pPr>
        <w:rPr>
          <w:rStyle w:val="normaltextrun"/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82057D">
        <w:rPr>
          <w:rFonts w:ascii="Arial" w:hAnsi="Arial" w:cs="Arial"/>
          <w:b/>
          <w:color w:val="00635D"/>
          <w:sz w:val="36"/>
          <w:szCs w:val="36"/>
        </w:rPr>
        <w:t>–</w:t>
      </w:r>
      <w:r w:rsidR="006A33A9" w:rsidRPr="000E5B9C">
        <w:rPr>
          <w:rFonts w:ascii="Arial" w:hAnsi="Arial" w:cs="Arial"/>
          <w:b/>
          <w:bCs/>
          <w:color w:val="00635D"/>
          <w:sz w:val="36"/>
          <w:szCs w:val="36"/>
        </w:rPr>
        <w:tab/>
      </w:r>
      <w:r w:rsidR="00A83568" w:rsidRPr="000E5B9C">
        <w:rPr>
          <w:rFonts w:ascii="Arial" w:hAnsi="Arial" w:cs="Arial"/>
          <w:b/>
          <w:bCs/>
          <w:color w:val="00635D"/>
          <w:sz w:val="36"/>
          <w:szCs w:val="36"/>
        </w:rPr>
        <w:t xml:space="preserve"> </w:t>
      </w:r>
      <w:r w:rsidR="0090581C">
        <w:rPr>
          <w:rFonts w:ascii="Arial" w:hAnsi="Arial" w:cs="Arial"/>
          <w:b/>
          <w:bCs/>
          <w:color w:val="00635D"/>
          <w:sz w:val="36"/>
          <w:szCs w:val="36"/>
        </w:rPr>
        <w:t>Digital Skills</w:t>
      </w:r>
      <w:r w:rsidR="00A835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</w:p>
    <w:p w14:paraId="2C98271F" w14:textId="62AA5432" w:rsidR="00031504" w:rsidRPr="00FE1A84" w:rsidRDefault="00031504" w:rsidP="00445A3F">
      <w:pPr>
        <w:rPr>
          <w:rStyle w:val="normaltextrun"/>
          <w:rFonts w:ascii="Arial" w:hAnsi="Arial" w:cs="Arial"/>
          <w:color w:val="000000"/>
          <w:szCs w:val="24"/>
          <w:bdr w:val="none" w:sz="0" w:space="0" w:color="auto" w:frame="1"/>
        </w:rPr>
      </w:pPr>
      <w:r w:rsidRPr="00FE1A84">
        <w:rPr>
          <w:rStyle w:val="normaltextrun"/>
          <w:rFonts w:ascii="Arial" w:hAnsi="Arial" w:cs="Arial"/>
          <w:color w:val="000000"/>
          <w:szCs w:val="24"/>
          <w:bdr w:val="none" w:sz="0" w:space="0" w:color="auto" w:frame="1"/>
        </w:rPr>
        <w:t>This unit aims to support learners’ use of digital technology to enhance their communication, problem solving and employability skills, as well as their use of social media in a safe and informed way.</w:t>
      </w:r>
    </w:p>
    <w:p w14:paraId="6F150E39" w14:textId="7A9E7915" w:rsidR="00590105" w:rsidRPr="00FE1A84" w:rsidRDefault="00B06618" w:rsidP="00445A3F">
      <w:pPr>
        <w:rPr>
          <w:rFonts w:ascii="Arial" w:hAnsi="Arial" w:cs="Arial"/>
          <w:b/>
          <w:szCs w:val="24"/>
        </w:rPr>
      </w:pPr>
      <w:r w:rsidRPr="00FE1A84">
        <w:rPr>
          <w:rFonts w:ascii="Arial" w:hAnsi="Arial" w:cs="Arial"/>
          <w:b/>
          <w:szCs w:val="24"/>
        </w:rPr>
        <w:t xml:space="preserve">Entry </w:t>
      </w:r>
      <w:r w:rsidR="00160CF6" w:rsidRPr="00FE1A84">
        <w:rPr>
          <w:rFonts w:ascii="Arial" w:hAnsi="Arial" w:cs="Arial"/>
          <w:b/>
          <w:szCs w:val="24"/>
        </w:rPr>
        <w:t>Level</w:t>
      </w:r>
      <w:r w:rsidR="00A83568" w:rsidRPr="00FE1A84">
        <w:rPr>
          <w:rFonts w:ascii="Arial" w:hAnsi="Arial" w:cs="Arial"/>
          <w:b/>
          <w:szCs w:val="24"/>
        </w:rPr>
        <w:t xml:space="preserve"> 3</w:t>
      </w:r>
    </w:p>
    <w:p w14:paraId="5701378C" w14:textId="2D5223F3" w:rsidR="006A0B7B" w:rsidRPr="00FE1A84" w:rsidRDefault="00BD1E5D" w:rsidP="00301C41">
      <w:pPr>
        <w:rPr>
          <w:rFonts w:ascii="Arial" w:hAnsi="Arial" w:cs="Arial"/>
          <w:b/>
          <w:szCs w:val="24"/>
        </w:rPr>
      </w:pPr>
      <w:r w:rsidRPr="00FE1A84">
        <w:rPr>
          <w:rFonts w:ascii="Arial" w:hAnsi="Arial" w:cs="Arial"/>
          <w:b/>
          <w:szCs w:val="24"/>
        </w:rPr>
        <w:t>Learner name</w:t>
      </w:r>
      <w:r w:rsidR="006A0B7B" w:rsidRPr="00FE1A84">
        <w:rPr>
          <w:rFonts w:ascii="Arial" w:hAnsi="Arial" w:cs="Arial"/>
          <w:b/>
          <w:szCs w:val="24"/>
        </w:rPr>
        <w:tab/>
      </w:r>
      <w:r w:rsidR="006A0B7B" w:rsidRPr="00FE1A84">
        <w:rPr>
          <w:rFonts w:ascii="Arial" w:hAnsi="Arial" w:cs="Arial"/>
          <w:b/>
          <w:szCs w:val="24"/>
        </w:rPr>
        <w:tab/>
      </w:r>
      <w:r w:rsidR="006A0B7B" w:rsidRPr="00FE1A84">
        <w:rPr>
          <w:rFonts w:ascii="Arial" w:hAnsi="Arial" w:cs="Arial"/>
          <w:b/>
          <w:szCs w:val="24"/>
        </w:rPr>
        <w:tab/>
      </w:r>
      <w:r w:rsidR="006A0B7B" w:rsidRPr="00FE1A84">
        <w:rPr>
          <w:rFonts w:ascii="Arial" w:hAnsi="Arial" w:cs="Arial"/>
          <w:b/>
          <w:szCs w:val="24"/>
        </w:rPr>
        <w:tab/>
      </w:r>
      <w:r w:rsidR="006A0B7B" w:rsidRPr="00FE1A84">
        <w:rPr>
          <w:rFonts w:ascii="Arial" w:hAnsi="Arial" w:cs="Arial"/>
          <w:b/>
          <w:szCs w:val="24"/>
        </w:rPr>
        <w:tab/>
      </w:r>
      <w:r w:rsidR="006A0B7B" w:rsidRPr="00FE1A84">
        <w:rPr>
          <w:rFonts w:ascii="Arial" w:hAnsi="Arial" w:cs="Arial"/>
          <w:b/>
          <w:szCs w:val="24"/>
        </w:rPr>
        <w:tab/>
      </w:r>
      <w:r w:rsidR="000B0108" w:rsidRPr="00FE1A84">
        <w:rPr>
          <w:rFonts w:ascii="Arial" w:hAnsi="Arial" w:cs="Arial"/>
          <w:b/>
          <w:szCs w:val="24"/>
        </w:rPr>
        <w:t>Centre name</w:t>
      </w:r>
      <w:r w:rsidRPr="00FE1A84">
        <w:rPr>
          <w:rFonts w:ascii="Arial" w:hAnsi="Arial" w:cs="Arial"/>
          <w:szCs w:val="24"/>
        </w:rPr>
        <w:tab/>
      </w:r>
      <w:r w:rsidRPr="00FE1A84">
        <w:rPr>
          <w:rFonts w:ascii="Arial" w:hAnsi="Arial" w:cs="Arial"/>
          <w:szCs w:val="24"/>
        </w:rPr>
        <w:tab/>
      </w:r>
      <w:r w:rsidRPr="00FE1A84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FE1A84" w14:paraId="32DAFDBB" w14:textId="77777777" w:rsidTr="4282B196">
        <w:tc>
          <w:tcPr>
            <w:tcW w:w="7650" w:type="dxa"/>
            <w:shd w:val="clear" w:color="auto" w:fill="00635D"/>
          </w:tcPr>
          <w:p w14:paraId="64BCEBA5" w14:textId="77777777" w:rsidR="002C6B98" w:rsidRPr="00FE1A84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FE1A84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FE1A84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FE1A84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A84B8D" w:rsidRPr="00FE1A84" w14:paraId="645C0DB1" w14:textId="77777777" w:rsidTr="4282B196">
        <w:trPr>
          <w:trHeight w:val="40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44B18C" w14:textId="6D1736D8" w:rsidR="00A17386" w:rsidRPr="00FE1A84" w:rsidRDefault="00BA7703" w:rsidP="00FE1A84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FE1A84">
              <w:rPr>
                <w:rFonts w:ascii="Arial" w:hAnsi="Arial" w:cs="Arial"/>
                <w:szCs w:val="24"/>
              </w:rPr>
              <w:t>Understand e-safety</w:t>
            </w:r>
          </w:p>
        </w:tc>
      </w:tr>
      <w:tr w:rsidR="002C6B98" w:rsidRPr="00FE1A84" w14:paraId="0F3A3751" w14:textId="77777777" w:rsidTr="4282B196">
        <w:trPr>
          <w:trHeight w:val="669"/>
        </w:trPr>
        <w:tc>
          <w:tcPr>
            <w:tcW w:w="7650" w:type="dxa"/>
            <w:vAlign w:val="center"/>
          </w:tcPr>
          <w:p w14:paraId="3A86243B" w14:textId="2E9FE18C" w:rsidR="00FF633D" w:rsidRPr="00FE1A84" w:rsidRDefault="00140A06" w:rsidP="00A255B6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FE1A84">
              <w:rPr>
                <w:rStyle w:val="normaltextrun"/>
                <w:rFonts w:ascii="Arial" w:hAnsi="Arial" w:cs="Arial"/>
                <w:bdr w:val="none" w:sz="0" w:space="0" w:color="auto" w:frame="1"/>
              </w:rPr>
              <w:t>State what is meant by "e-safety"</w:t>
            </w:r>
          </w:p>
        </w:tc>
        <w:tc>
          <w:tcPr>
            <w:tcW w:w="2806" w:type="dxa"/>
          </w:tcPr>
          <w:p w14:paraId="003F15F6" w14:textId="77777777" w:rsidR="002C6B98" w:rsidRPr="00FE1A84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FE1A84" w14:paraId="5D00DA7B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4768D3B3" w14:textId="469C930C" w:rsidR="00292784" w:rsidRPr="00FE1A84" w:rsidRDefault="00140A06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A8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Identify types of online threats</w:t>
            </w:r>
          </w:p>
        </w:tc>
        <w:tc>
          <w:tcPr>
            <w:tcW w:w="2806" w:type="dxa"/>
          </w:tcPr>
          <w:p w14:paraId="413302D7" w14:textId="77777777" w:rsidR="002C6B98" w:rsidRPr="00FE1A84" w:rsidRDefault="002C6B98" w:rsidP="00FE1A8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40A06" w:rsidRPr="00FE1A84" w14:paraId="79711BC4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5AB524AA" w14:textId="7FC20F5E" w:rsidR="00140A06" w:rsidRPr="00FE1A84" w:rsidRDefault="00140A06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FE1A8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Give examples of features that make a password secure</w:t>
            </w:r>
          </w:p>
        </w:tc>
        <w:tc>
          <w:tcPr>
            <w:tcW w:w="2806" w:type="dxa"/>
          </w:tcPr>
          <w:p w14:paraId="724C6FFC" w14:textId="77777777" w:rsidR="00140A06" w:rsidRPr="00FE1A84" w:rsidRDefault="00140A06" w:rsidP="00FE1A8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FE1A84" w14:paraId="7FB9D460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659D7D5" w14:textId="038DE1CB" w:rsidR="007C35E1" w:rsidRPr="00FE1A84" w:rsidRDefault="00706FDA" w:rsidP="00FE1A8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A84">
              <w:rPr>
                <w:rFonts w:ascii="Arial" w:hAnsi="Arial" w:cs="Arial"/>
                <w:sz w:val="24"/>
                <w:szCs w:val="24"/>
              </w:rPr>
              <w:t>Understand appropriate online behaviour</w:t>
            </w:r>
          </w:p>
        </w:tc>
      </w:tr>
      <w:tr w:rsidR="002C6B98" w:rsidRPr="00FE1A84" w14:paraId="7C05F81D" w14:textId="77777777" w:rsidTr="4282B196">
        <w:trPr>
          <w:trHeight w:val="689"/>
        </w:trPr>
        <w:tc>
          <w:tcPr>
            <w:tcW w:w="7650" w:type="dxa"/>
            <w:vAlign w:val="center"/>
          </w:tcPr>
          <w:p w14:paraId="17156A74" w14:textId="449AD944" w:rsidR="002C6B98" w:rsidRPr="00FE1A84" w:rsidRDefault="00DF34B4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1A84">
              <w:rPr>
                <w:rStyle w:val="normaltextrun"/>
                <w:rFonts w:ascii="Arial" w:hAnsi="Arial" w:cs="Arial"/>
              </w:rPr>
              <w:t>Identify examples of positive and negative online behaviours</w:t>
            </w:r>
          </w:p>
        </w:tc>
        <w:tc>
          <w:tcPr>
            <w:tcW w:w="2806" w:type="dxa"/>
          </w:tcPr>
          <w:p w14:paraId="7108DCA7" w14:textId="77777777" w:rsidR="002C6B98" w:rsidRPr="00FE1A84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C5979" w:rsidRPr="00FE1A84" w14:paraId="499FC11E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5F0EF3C7" w14:textId="47F95E13" w:rsidR="00CC5979" w:rsidRPr="00FE1A84" w:rsidRDefault="00406D57" w:rsidP="004D050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  <w:bdr w:val="none" w:sz="0" w:space="0" w:color="auto" w:frame="1"/>
              </w:rPr>
            </w:pPr>
            <w:r w:rsidRPr="00FE1A84">
              <w:rPr>
                <w:rStyle w:val="normaltextrun"/>
                <w:rFonts w:ascii="Arial" w:hAnsi="Arial" w:cs="Arial"/>
                <w:bdr w:val="none" w:sz="0" w:space="0" w:color="auto" w:frame="1"/>
              </w:rPr>
              <w:t>List the impacts of inappropriate online behaviour</w:t>
            </w:r>
          </w:p>
        </w:tc>
        <w:tc>
          <w:tcPr>
            <w:tcW w:w="2806" w:type="dxa"/>
          </w:tcPr>
          <w:p w14:paraId="5BAAFC59" w14:textId="77777777" w:rsidR="00CC5979" w:rsidRPr="00FE1A84" w:rsidRDefault="00CC5979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FE1A84" w14:paraId="70733B0A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C1EB0D8" w14:textId="483F85B5" w:rsidR="008B5622" w:rsidRPr="00FE1A84" w:rsidRDefault="007439C7" w:rsidP="00FE1A8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A84">
              <w:rPr>
                <w:rFonts w:ascii="Arial" w:hAnsi="Arial" w:cs="Arial"/>
                <w:sz w:val="24"/>
                <w:szCs w:val="24"/>
              </w:rPr>
              <w:t>Understand uses of digital tools</w:t>
            </w:r>
          </w:p>
        </w:tc>
      </w:tr>
      <w:tr w:rsidR="002C6B98" w:rsidRPr="00FE1A84" w14:paraId="47950C89" w14:textId="77777777" w:rsidTr="4282B196">
        <w:trPr>
          <w:trHeight w:val="732"/>
        </w:trPr>
        <w:tc>
          <w:tcPr>
            <w:tcW w:w="7650" w:type="dxa"/>
            <w:vAlign w:val="center"/>
          </w:tcPr>
          <w:p w14:paraId="0FACD01E" w14:textId="376F69ED" w:rsidR="002C6B98" w:rsidRPr="00FE1A84" w:rsidRDefault="007439C7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E1A84">
              <w:rPr>
                <w:rStyle w:val="normaltextrun"/>
                <w:rFonts w:ascii="Arial" w:hAnsi="Arial" w:cs="Arial"/>
              </w:rPr>
              <w:t>Give examples of digital tools</w:t>
            </w:r>
          </w:p>
        </w:tc>
        <w:tc>
          <w:tcPr>
            <w:tcW w:w="2806" w:type="dxa"/>
          </w:tcPr>
          <w:p w14:paraId="13D75999" w14:textId="77777777" w:rsidR="002C6B98" w:rsidRPr="00FE1A84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FE1A84" w14:paraId="75CD9CA4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3C0EC853" w14:textId="13F84B5A" w:rsidR="002C6B98" w:rsidRPr="00FE1A84" w:rsidRDefault="007439C7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FE1A8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Give examples of tasks which require digital tools</w:t>
            </w:r>
          </w:p>
        </w:tc>
        <w:tc>
          <w:tcPr>
            <w:tcW w:w="2806" w:type="dxa"/>
          </w:tcPr>
          <w:p w14:paraId="7C1CBEB8" w14:textId="77777777" w:rsidR="002C6B98" w:rsidRPr="00FE1A84" w:rsidRDefault="002C6B98" w:rsidP="00FE1A8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85D9D" w:rsidRPr="00FE1A84" w14:paraId="129F1595" w14:textId="77777777" w:rsidTr="00BE4693">
        <w:trPr>
          <w:trHeight w:val="38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7E4E083D" w14:textId="64E6230D" w:rsidR="00F85D9D" w:rsidRPr="00FE1A84" w:rsidRDefault="00DF0E43" w:rsidP="00FE1A8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A84">
              <w:rPr>
                <w:rFonts w:ascii="Arial" w:hAnsi="Arial" w:cs="Arial"/>
                <w:sz w:val="24"/>
                <w:szCs w:val="24"/>
              </w:rPr>
              <w:t>Be able to review own digital skills and identify areas for development</w:t>
            </w:r>
          </w:p>
        </w:tc>
      </w:tr>
      <w:tr w:rsidR="00F85D9D" w:rsidRPr="00FE1A84" w14:paraId="632F46BE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0D45695C" w14:textId="3EF68FD2" w:rsidR="00F85D9D" w:rsidRPr="00FE1A84" w:rsidRDefault="003B1243" w:rsidP="003B124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A84">
              <w:rPr>
                <w:rFonts w:ascii="Arial" w:hAnsi="Arial" w:cs="Arial"/>
                <w:sz w:val="24"/>
                <w:szCs w:val="24"/>
              </w:rPr>
              <w:t>Give an example of own digital skill that needs to be developed</w:t>
            </w:r>
            <w:r w:rsidR="00C65156" w:rsidRPr="00FE1A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14:paraId="3AE7A199" w14:textId="77777777" w:rsidR="00F85D9D" w:rsidRPr="00FE1A84" w:rsidRDefault="00F85D9D" w:rsidP="00FE1A8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1243" w:rsidRPr="00FE1A84" w14:paraId="1E71025D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080389A4" w14:textId="52D48B73" w:rsidR="003B1243" w:rsidRPr="00FE1A84" w:rsidRDefault="00C65156" w:rsidP="003B124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1A84">
              <w:rPr>
                <w:rFonts w:ascii="Arial" w:hAnsi="Arial" w:cs="Arial"/>
                <w:sz w:val="24"/>
                <w:szCs w:val="24"/>
              </w:rPr>
              <w:t>Identify a way to develop this digital skill</w:t>
            </w:r>
          </w:p>
        </w:tc>
        <w:tc>
          <w:tcPr>
            <w:tcW w:w="2806" w:type="dxa"/>
          </w:tcPr>
          <w:p w14:paraId="0AC40E9B" w14:textId="77777777" w:rsidR="003B1243" w:rsidRPr="00FE1A84" w:rsidRDefault="003B1243" w:rsidP="00FE1A8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7BF5" w:rsidRPr="00FE1A84" w14:paraId="28982E60" w14:textId="77777777" w:rsidTr="4282B196">
        <w:tc>
          <w:tcPr>
            <w:tcW w:w="10456" w:type="dxa"/>
            <w:gridSpan w:val="2"/>
            <w:shd w:val="clear" w:color="auto" w:fill="00635D"/>
          </w:tcPr>
          <w:p w14:paraId="5E0CB568" w14:textId="77777777" w:rsidR="00647BF5" w:rsidRPr="00FE1A84" w:rsidRDefault="00647BF5" w:rsidP="00647BF5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FE1A84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Assessor feedback</w:t>
            </w:r>
          </w:p>
        </w:tc>
      </w:tr>
      <w:tr w:rsidR="00647BF5" w:rsidRPr="00FE1A84" w14:paraId="57A9C357" w14:textId="77777777" w:rsidTr="00FE1A84">
        <w:trPr>
          <w:trHeight w:val="2496"/>
        </w:trPr>
        <w:tc>
          <w:tcPr>
            <w:tcW w:w="10456" w:type="dxa"/>
            <w:gridSpan w:val="2"/>
          </w:tcPr>
          <w:p w14:paraId="7137D950" w14:textId="77777777" w:rsidR="00647BF5" w:rsidRPr="00FE1A84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698B3FF" w14:textId="77777777" w:rsidR="00647BF5" w:rsidRPr="00FE1A84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B3E00B3" w14:textId="77777777" w:rsidR="00647BF5" w:rsidRPr="00FE1A84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4AD9C50" w14:textId="77777777" w:rsidR="00647BF5" w:rsidRPr="00FE1A84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3524EE8" w14:textId="77777777" w:rsidR="00647BF5" w:rsidRPr="00FE1A84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647BF5" w:rsidRPr="00FE1A84" w14:paraId="7491D564" w14:textId="77777777" w:rsidTr="4282B1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6B7CF20" w14:textId="77777777" w:rsidR="00647BF5" w:rsidRPr="00FE1A84" w:rsidRDefault="00647BF5" w:rsidP="00647BF5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FE1A84">
              <w:rPr>
                <w:rFonts w:ascii="Arial" w:hAnsi="Arial" w:cs="Arial"/>
                <w:b/>
                <w:bCs/>
                <w:szCs w:val="24"/>
              </w:rPr>
              <w:t>Assessor declaration</w:t>
            </w:r>
            <w:r w:rsidRPr="00FE1A84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647BF5" w:rsidRPr="00FE1A84" w14:paraId="0AFB41B6" w14:textId="77777777" w:rsidTr="4282B196">
        <w:tc>
          <w:tcPr>
            <w:tcW w:w="10456" w:type="dxa"/>
            <w:gridSpan w:val="2"/>
          </w:tcPr>
          <w:p w14:paraId="19B44435" w14:textId="77777777" w:rsidR="00647BF5" w:rsidRPr="00FE1A84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3A967DE" w14:textId="77777777" w:rsidR="00647BF5" w:rsidRPr="00FE1A84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E1A84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0502757C" w14:textId="77777777" w:rsidR="00647BF5" w:rsidRPr="00FE1A84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647BF5" w:rsidRPr="00FE1A84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E1A84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26265837" w14:textId="77777777" w:rsidR="00647BF5" w:rsidRPr="00FE1A84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647BF5" w:rsidRPr="00FE1A84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E1A84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FE1A84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FE1A84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647BF5" w:rsidRPr="00FE1A84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4149C49" w14:textId="77777777" w:rsidR="00A84B8D" w:rsidRPr="00FE1A84" w:rsidRDefault="00A84B8D" w:rsidP="00965DC2">
      <w:pPr>
        <w:rPr>
          <w:rFonts w:ascii="Arial" w:hAnsi="Arial" w:cs="Arial"/>
          <w:szCs w:val="24"/>
        </w:rPr>
      </w:pPr>
    </w:p>
    <w:sectPr w:rsidR="00A84B8D" w:rsidRPr="00FE1A84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143A" w14:textId="77777777" w:rsidR="0011727C" w:rsidRDefault="0011727C" w:rsidP="00C9375A">
      <w:pPr>
        <w:spacing w:after="0" w:line="240" w:lineRule="auto"/>
      </w:pPr>
      <w:r>
        <w:separator/>
      </w:r>
    </w:p>
  </w:endnote>
  <w:endnote w:type="continuationSeparator" w:id="0">
    <w:p w14:paraId="53E49869" w14:textId="77777777" w:rsidR="0011727C" w:rsidRDefault="0011727C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2234" w14:textId="77777777" w:rsidR="00544177" w:rsidRDefault="00544177" w:rsidP="00544177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4CEACC85" w14:textId="0D2E9DE7" w:rsidR="00AA7E08" w:rsidRPr="00544177" w:rsidRDefault="00544177" w:rsidP="00544177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9ACE" w14:textId="77777777" w:rsidR="0011727C" w:rsidRDefault="0011727C" w:rsidP="00C9375A">
      <w:pPr>
        <w:spacing w:after="0" w:line="240" w:lineRule="auto"/>
      </w:pPr>
      <w:r>
        <w:separator/>
      </w:r>
    </w:p>
  </w:footnote>
  <w:footnote w:type="continuationSeparator" w:id="0">
    <w:p w14:paraId="482717CC" w14:textId="77777777" w:rsidR="0011727C" w:rsidRDefault="0011727C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A76"/>
    <w:multiLevelType w:val="hybridMultilevel"/>
    <w:tmpl w:val="28B4F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5F3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6C5A82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AA0E3F"/>
    <w:multiLevelType w:val="hybridMultilevel"/>
    <w:tmpl w:val="6E648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05BB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5F6158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E763CF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F927C5A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6846EF"/>
    <w:multiLevelType w:val="hybridMultilevel"/>
    <w:tmpl w:val="E2B03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7828AA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4"/>
  </w:num>
  <w:num w:numId="14">
    <w:abstractNumId w:val="8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2174C"/>
    <w:rsid w:val="00027A34"/>
    <w:rsid w:val="00031504"/>
    <w:rsid w:val="00045B59"/>
    <w:rsid w:val="00052D4B"/>
    <w:rsid w:val="00074D09"/>
    <w:rsid w:val="000843ED"/>
    <w:rsid w:val="00084607"/>
    <w:rsid w:val="000976A2"/>
    <w:rsid w:val="000B0108"/>
    <w:rsid w:val="000D2D13"/>
    <w:rsid w:val="000E5B9C"/>
    <w:rsid w:val="000F09E8"/>
    <w:rsid w:val="001073BC"/>
    <w:rsid w:val="001102BE"/>
    <w:rsid w:val="0011727C"/>
    <w:rsid w:val="00136276"/>
    <w:rsid w:val="00140A06"/>
    <w:rsid w:val="001573DA"/>
    <w:rsid w:val="00160CF6"/>
    <w:rsid w:val="00172751"/>
    <w:rsid w:val="0017677E"/>
    <w:rsid w:val="001A3C26"/>
    <w:rsid w:val="001B2352"/>
    <w:rsid w:val="001D11B2"/>
    <w:rsid w:val="001D2BAC"/>
    <w:rsid w:val="001D63EE"/>
    <w:rsid w:val="001F2845"/>
    <w:rsid w:val="001F7B38"/>
    <w:rsid w:val="00222FE8"/>
    <w:rsid w:val="00237C44"/>
    <w:rsid w:val="00265CDF"/>
    <w:rsid w:val="00274F0C"/>
    <w:rsid w:val="00292784"/>
    <w:rsid w:val="002A175C"/>
    <w:rsid w:val="002A6519"/>
    <w:rsid w:val="002B1A0F"/>
    <w:rsid w:val="002C0C8B"/>
    <w:rsid w:val="002C6B98"/>
    <w:rsid w:val="002E665F"/>
    <w:rsid w:val="002E77C4"/>
    <w:rsid w:val="002F72C9"/>
    <w:rsid w:val="00300CB0"/>
    <w:rsid w:val="00301C41"/>
    <w:rsid w:val="00322963"/>
    <w:rsid w:val="003310BE"/>
    <w:rsid w:val="003432C0"/>
    <w:rsid w:val="00352168"/>
    <w:rsid w:val="00353BF7"/>
    <w:rsid w:val="0036557A"/>
    <w:rsid w:val="00375389"/>
    <w:rsid w:val="00391EDF"/>
    <w:rsid w:val="003A33D2"/>
    <w:rsid w:val="003B1243"/>
    <w:rsid w:val="003E5C40"/>
    <w:rsid w:val="003E5E2F"/>
    <w:rsid w:val="00406D57"/>
    <w:rsid w:val="0041458B"/>
    <w:rsid w:val="00417354"/>
    <w:rsid w:val="0043401B"/>
    <w:rsid w:val="00437566"/>
    <w:rsid w:val="00441EBE"/>
    <w:rsid w:val="00445A3F"/>
    <w:rsid w:val="004577EF"/>
    <w:rsid w:val="00495EA8"/>
    <w:rsid w:val="004A0EFE"/>
    <w:rsid w:val="004A5A43"/>
    <w:rsid w:val="004C791F"/>
    <w:rsid w:val="004D050D"/>
    <w:rsid w:val="004E0CDF"/>
    <w:rsid w:val="004E4346"/>
    <w:rsid w:val="0051454D"/>
    <w:rsid w:val="00530486"/>
    <w:rsid w:val="00544177"/>
    <w:rsid w:val="00563784"/>
    <w:rsid w:val="00563EA9"/>
    <w:rsid w:val="00566431"/>
    <w:rsid w:val="005718C1"/>
    <w:rsid w:val="00580EF2"/>
    <w:rsid w:val="00590105"/>
    <w:rsid w:val="0059156D"/>
    <w:rsid w:val="005A68FD"/>
    <w:rsid w:val="005C14F4"/>
    <w:rsid w:val="005C352E"/>
    <w:rsid w:val="005C68D7"/>
    <w:rsid w:val="005C77B6"/>
    <w:rsid w:val="005E2042"/>
    <w:rsid w:val="005E6E79"/>
    <w:rsid w:val="005F00FA"/>
    <w:rsid w:val="005F424D"/>
    <w:rsid w:val="005F66D2"/>
    <w:rsid w:val="0060592F"/>
    <w:rsid w:val="00614C21"/>
    <w:rsid w:val="0063182D"/>
    <w:rsid w:val="00645674"/>
    <w:rsid w:val="00647BF5"/>
    <w:rsid w:val="00652906"/>
    <w:rsid w:val="00672762"/>
    <w:rsid w:val="00673ECC"/>
    <w:rsid w:val="0068165E"/>
    <w:rsid w:val="006977DF"/>
    <w:rsid w:val="006A0B7B"/>
    <w:rsid w:val="006A33A9"/>
    <w:rsid w:val="006A66CF"/>
    <w:rsid w:val="006A71B5"/>
    <w:rsid w:val="006C6013"/>
    <w:rsid w:val="006C7828"/>
    <w:rsid w:val="006D1749"/>
    <w:rsid w:val="006D6A45"/>
    <w:rsid w:val="00706FDA"/>
    <w:rsid w:val="007131F7"/>
    <w:rsid w:val="00716F6D"/>
    <w:rsid w:val="00724A36"/>
    <w:rsid w:val="00725EA5"/>
    <w:rsid w:val="007344DC"/>
    <w:rsid w:val="007439C7"/>
    <w:rsid w:val="0077556C"/>
    <w:rsid w:val="00782252"/>
    <w:rsid w:val="007843C6"/>
    <w:rsid w:val="00797D29"/>
    <w:rsid w:val="007A4CF3"/>
    <w:rsid w:val="007A6B26"/>
    <w:rsid w:val="007C35E1"/>
    <w:rsid w:val="007D23C0"/>
    <w:rsid w:val="007F7FDA"/>
    <w:rsid w:val="008148DA"/>
    <w:rsid w:val="00816C27"/>
    <w:rsid w:val="0082057D"/>
    <w:rsid w:val="00822EA6"/>
    <w:rsid w:val="008255C6"/>
    <w:rsid w:val="0083267F"/>
    <w:rsid w:val="00833F35"/>
    <w:rsid w:val="008659CC"/>
    <w:rsid w:val="00875A1A"/>
    <w:rsid w:val="008B5622"/>
    <w:rsid w:val="008B7CE1"/>
    <w:rsid w:val="008C28D4"/>
    <w:rsid w:val="008D7E35"/>
    <w:rsid w:val="008E0690"/>
    <w:rsid w:val="008E2BCC"/>
    <w:rsid w:val="00903715"/>
    <w:rsid w:val="0090581C"/>
    <w:rsid w:val="00911EAF"/>
    <w:rsid w:val="00930DC2"/>
    <w:rsid w:val="00935A7E"/>
    <w:rsid w:val="009432E1"/>
    <w:rsid w:val="00957DF5"/>
    <w:rsid w:val="00965DC2"/>
    <w:rsid w:val="0096685B"/>
    <w:rsid w:val="0099589F"/>
    <w:rsid w:val="009A5BA3"/>
    <w:rsid w:val="009B0FF4"/>
    <w:rsid w:val="009C59EF"/>
    <w:rsid w:val="009F6299"/>
    <w:rsid w:val="00A044A7"/>
    <w:rsid w:val="00A06DA7"/>
    <w:rsid w:val="00A17386"/>
    <w:rsid w:val="00A22FD3"/>
    <w:rsid w:val="00A255B6"/>
    <w:rsid w:val="00A44871"/>
    <w:rsid w:val="00A62FBA"/>
    <w:rsid w:val="00A64A38"/>
    <w:rsid w:val="00A83568"/>
    <w:rsid w:val="00A84B8D"/>
    <w:rsid w:val="00AA185F"/>
    <w:rsid w:val="00AA38AF"/>
    <w:rsid w:val="00AA7E08"/>
    <w:rsid w:val="00AB4AC8"/>
    <w:rsid w:val="00AB505A"/>
    <w:rsid w:val="00AB53D4"/>
    <w:rsid w:val="00AC400D"/>
    <w:rsid w:val="00AD2273"/>
    <w:rsid w:val="00AD765C"/>
    <w:rsid w:val="00AE5F9B"/>
    <w:rsid w:val="00AF3D9F"/>
    <w:rsid w:val="00AF7D8E"/>
    <w:rsid w:val="00B054B7"/>
    <w:rsid w:val="00B06618"/>
    <w:rsid w:val="00B1265F"/>
    <w:rsid w:val="00B370B2"/>
    <w:rsid w:val="00B578BA"/>
    <w:rsid w:val="00B61881"/>
    <w:rsid w:val="00B91BC4"/>
    <w:rsid w:val="00B96307"/>
    <w:rsid w:val="00BA60E5"/>
    <w:rsid w:val="00BA6442"/>
    <w:rsid w:val="00BA7703"/>
    <w:rsid w:val="00BB5A92"/>
    <w:rsid w:val="00BB7653"/>
    <w:rsid w:val="00BD1E5D"/>
    <w:rsid w:val="00BE4693"/>
    <w:rsid w:val="00BF3070"/>
    <w:rsid w:val="00BF68B0"/>
    <w:rsid w:val="00C07020"/>
    <w:rsid w:val="00C24715"/>
    <w:rsid w:val="00C26050"/>
    <w:rsid w:val="00C27AF0"/>
    <w:rsid w:val="00C643DF"/>
    <w:rsid w:val="00C65156"/>
    <w:rsid w:val="00C752D2"/>
    <w:rsid w:val="00C9375A"/>
    <w:rsid w:val="00CB1051"/>
    <w:rsid w:val="00CC5979"/>
    <w:rsid w:val="00CD69E8"/>
    <w:rsid w:val="00CF2156"/>
    <w:rsid w:val="00CF27B5"/>
    <w:rsid w:val="00D02BAC"/>
    <w:rsid w:val="00D055A0"/>
    <w:rsid w:val="00D06171"/>
    <w:rsid w:val="00D17BA9"/>
    <w:rsid w:val="00D438FB"/>
    <w:rsid w:val="00D43A86"/>
    <w:rsid w:val="00D60622"/>
    <w:rsid w:val="00D81C5C"/>
    <w:rsid w:val="00D81C74"/>
    <w:rsid w:val="00D841DD"/>
    <w:rsid w:val="00DA3273"/>
    <w:rsid w:val="00DB32C8"/>
    <w:rsid w:val="00DB3490"/>
    <w:rsid w:val="00DB682F"/>
    <w:rsid w:val="00DD210E"/>
    <w:rsid w:val="00DD4979"/>
    <w:rsid w:val="00DD763A"/>
    <w:rsid w:val="00DF0E43"/>
    <w:rsid w:val="00DF2DD8"/>
    <w:rsid w:val="00DF34B4"/>
    <w:rsid w:val="00E016E8"/>
    <w:rsid w:val="00E0295C"/>
    <w:rsid w:val="00E10B3C"/>
    <w:rsid w:val="00E269E9"/>
    <w:rsid w:val="00E3081C"/>
    <w:rsid w:val="00E32008"/>
    <w:rsid w:val="00E40D73"/>
    <w:rsid w:val="00E82202"/>
    <w:rsid w:val="00EA2DA7"/>
    <w:rsid w:val="00ED08B7"/>
    <w:rsid w:val="00EE316E"/>
    <w:rsid w:val="00F47FC2"/>
    <w:rsid w:val="00F51056"/>
    <w:rsid w:val="00F57C31"/>
    <w:rsid w:val="00F60479"/>
    <w:rsid w:val="00F62BFA"/>
    <w:rsid w:val="00F82960"/>
    <w:rsid w:val="00F83D16"/>
    <w:rsid w:val="00F85D9D"/>
    <w:rsid w:val="00FA2341"/>
    <w:rsid w:val="00FA6991"/>
    <w:rsid w:val="00FC196D"/>
    <w:rsid w:val="00FC4951"/>
    <w:rsid w:val="00FC71CF"/>
    <w:rsid w:val="00FC7EA7"/>
    <w:rsid w:val="00FE1A84"/>
    <w:rsid w:val="00FE688E"/>
    <w:rsid w:val="00FF633D"/>
    <w:rsid w:val="00FF650D"/>
    <w:rsid w:val="3F4B10D4"/>
    <w:rsid w:val="40E6E135"/>
    <w:rsid w:val="4282B196"/>
    <w:rsid w:val="6236C421"/>
    <w:rsid w:val="72BBC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A83568"/>
  </w:style>
  <w:style w:type="character" w:customStyle="1" w:styleId="eop">
    <w:name w:val="eop"/>
    <w:basedOn w:val="DefaultParagraphFont"/>
    <w:rsid w:val="00A8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1229</Characters>
  <Application>Microsoft Office Word</Application>
  <DocSecurity>0</DocSecurity>
  <Lines>10</Lines>
  <Paragraphs>2</Paragraphs>
  <ScaleCrop>false</ScaleCrop>
  <Company>The Prince's Trust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28</cp:revision>
  <cp:lastPrinted>2011-08-17T14:02:00Z</cp:lastPrinted>
  <dcterms:created xsi:type="dcterms:W3CDTF">2021-07-23T10:32:00Z</dcterms:created>
  <dcterms:modified xsi:type="dcterms:W3CDTF">2021-08-03T14:15:00Z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