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4C9B" w14:textId="77777777" w:rsidR="00134022" w:rsidRPr="009E005F" w:rsidRDefault="00134022" w:rsidP="00134022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>Research a Social Enterprise</w:t>
      </w:r>
    </w:p>
    <w:p w14:paraId="08DABD30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A0340E">
        <w:rPr>
          <w:rFonts w:ascii="Arial" w:hAnsi="Arial" w:cs="Arial"/>
          <w:sz w:val="28"/>
          <w:szCs w:val="28"/>
        </w:rPr>
        <w:t>Use the internet to research a</w:t>
      </w:r>
      <w:r>
        <w:rPr>
          <w:rFonts w:ascii="Arial" w:hAnsi="Arial" w:cs="Arial"/>
          <w:sz w:val="28"/>
          <w:szCs w:val="28"/>
        </w:rPr>
        <w:t>n existing social enterprise and answer the questions below. We have listed some examples:</w:t>
      </w:r>
    </w:p>
    <w:p w14:paraId="4A989CF9" w14:textId="77777777" w:rsidR="00134022" w:rsidRPr="002D2134" w:rsidRDefault="00134022" w:rsidP="00134022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Ecosia </w:t>
      </w:r>
    </w:p>
    <w:p w14:paraId="5BCAE1AF" w14:textId="77777777" w:rsidR="00134022" w:rsidRPr="002D2134" w:rsidRDefault="00134022" w:rsidP="00134022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Big Issue </w:t>
      </w:r>
    </w:p>
    <w:p w14:paraId="1140DFA0" w14:textId="77777777" w:rsidR="00134022" w:rsidRPr="002D2134" w:rsidRDefault="00134022" w:rsidP="00134022">
      <w:pPr>
        <w:pStyle w:val="ListParagraph"/>
        <w:numPr>
          <w:ilvl w:val="0"/>
          <w:numId w:val="1"/>
        </w:num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>Tom’s Shoes</w:t>
      </w:r>
      <w:r w:rsidRPr="002D2134">
        <w:rPr>
          <w:rFonts w:ascii="Arial" w:hAnsi="Arial" w:cs="Arial"/>
          <w:sz w:val="28"/>
          <w:szCs w:val="28"/>
        </w:rPr>
        <w:br/>
      </w:r>
    </w:p>
    <w:p w14:paraId="00CFC9EE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 xml:space="preserve">What is the purpose of the social enterprise?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022" w14:paraId="25EF8078" w14:textId="77777777" w:rsidTr="005C2AEA">
        <w:tc>
          <w:tcPr>
            <w:tcW w:w="9016" w:type="dxa"/>
          </w:tcPr>
          <w:p w14:paraId="3E8269E8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25B6D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DE3EE9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45995B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5192B39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9C0A9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A4F1761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409385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68206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AF9CAE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81A9ED2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04BAF70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2962AAA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2044B9" w14:textId="77777777" w:rsidR="00134022" w:rsidRDefault="00134022" w:rsidP="00134022">
      <w:pPr>
        <w:tabs>
          <w:tab w:val="left" w:pos="5138"/>
        </w:tabs>
        <w:spacing w:after="0"/>
        <w:rPr>
          <w:rFonts w:ascii="Arial" w:hAnsi="Arial" w:cs="Arial"/>
          <w:sz w:val="28"/>
          <w:szCs w:val="28"/>
        </w:rPr>
      </w:pPr>
    </w:p>
    <w:p w14:paraId="20F951D7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>What are the aims and objectives of the social enterprise?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022" w14:paraId="7B640A9D" w14:textId="77777777" w:rsidTr="005C2AEA">
        <w:tc>
          <w:tcPr>
            <w:tcW w:w="9016" w:type="dxa"/>
          </w:tcPr>
          <w:p w14:paraId="17C5567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893A16D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2A485ED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CB298D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A9E0504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B331190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135BA79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53F82D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08BEFAA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3761A02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4D0A2FB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3095260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7A9E28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F8245E" w14:textId="77777777" w:rsidR="00134022" w:rsidRPr="002D2134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15980364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03C6D39F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lastRenderedPageBreak/>
        <w:t>How does the social enterprise make an impact?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022" w14:paraId="334FE7D4" w14:textId="77777777" w:rsidTr="005C2AEA">
        <w:tc>
          <w:tcPr>
            <w:tcW w:w="9016" w:type="dxa"/>
          </w:tcPr>
          <w:p w14:paraId="7DB12864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06775E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23A04B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DC95AFA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0B3FADE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3ABEC84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59D63EF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20FBBD0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0A4FB4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4495932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CEF8AB0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CA84C43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F82ADBC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7D8463" w14:textId="77777777" w:rsidR="00134022" w:rsidRPr="002D2134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p w14:paraId="394C91AC" w14:textId="77777777" w:rsidR="00134022" w:rsidRDefault="00134022" w:rsidP="00134022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D2134">
        <w:rPr>
          <w:rFonts w:ascii="Arial" w:hAnsi="Arial" w:cs="Arial"/>
          <w:sz w:val="28"/>
          <w:szCs w:val="28"/>
        </w:rPr>
        <w:t>How does the social enterprise make profit?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022" w14:paraId="11FABCE5" w14:textId="77777777" w:rsidTr="005C2AEA">
        <w:tc>
          <w:tcPr>
            <w:tcW w:w="9016" w:type="dxa"/>
          </w:tcPr>
          <w:p w14:paraId="497D46CE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122613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14B8D8D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A825495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4F3A35B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CEC1FB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3F4B7EA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E405E0D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66514F5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EE1B4C5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3E0EB7D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6B7196A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956CCC6" w14:textId="77777777" w:rsidR="00134022" w:rsidRDefault="00134022" w:rsidP="005C2AEA">
            <w:pPr>
              <w:tabs>
                <w:tab w:val="left" w:pos="513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0CED4C" w14:textId="77777777" w:rsidR="00471230" w:rsidRDefault="004356FB"/>
    <w:sectPr w:rsidR="004712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2A56" w14:textId="77777777" w:rsidR="004356FB" w:rsidRDefault="004356FB" w:rsidP="00D623A4">
      <w:pPr>
        <w:spacing w:after="0" w:line="240" w:lineRule="auto"/>
      </w:pPr>
      <w:r>
        <w:separator/>
      </w:r>
    </w:p>
  </w:endnote>
  <w:endnote w:type="continuationSeparator" w:id="0">
    <w:p w14:paraId="7C854127" w14:textId="77777777" w:rsidR="004356FB" w:rsidRDefault="004356FB" w:rsidP="00D6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365D" w14:textId="77777777" w:rsidR="004356FB" w:rsidRDefault="004356FB" w:rsidP="00D623A4">
      <w:pPr>
        <w:spacing w:after="0" w:line="240" w:lineRule="auto"/>
      </w:pPr>
      <w:r>
        <w:separator/>
      </w:r>
    </w:p>
  </w:footnote>
  <w:footnote w:type="continuationSeparator" w:id="0">
    <w:p w14:paraId="7B2BB003" w14:textId="77777777" w:rsidR="004356FB" w:rsidRDefault="004356FB" w:rsidP="00D6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1077" w14:textId="185F38B6" w:rsidR="00D623A4" w:rsidRDefault="00D623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0F5DE2" wp14:editId="23147D78">
          <wp:simplePos x="0" y="0"/>
          <wp:positionH relativeFrom="column">
            <wp:posOffset>5200650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08B"/>
    <w:multiLevelType w:val="hybridMultilevel"/>
    <w:tmpl w:val="CF22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2"/>
    <w:rsid w:val="00006C12"/>
    <w:rsid w:val="00134022"/>
    <w:rsid w:val="004356FB"/>
    <w:rsid w:val="00993D8A"/>
    <w:rsid w:val="00B91279"/>
    <w:rsid w:val="00D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F03C"/>
  <w15:chartTrackingRefBased/>
  <w15:docId w15:val="{771BF2BB-6026-4014-903B-3206912B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A4"/>
  </w:style>
  <w:style w:type="paragraph" w:styleId="Footer">
    <w:name w:val="footer"/>
    <w:basedOn w:val="Normal"/>
    <w:link w:val="FooterChar"/>
    <w:uiPriority w:val="99"/>
    <w:unhideWhenUsed/>
    <w:rsid w:val="00D62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93A4C-92EC-4A26-A01D-50ED8796C33E}"/>
</file>

<file path=customXml/itemProps2.xml><?xml version="1.0" encoding="utf-8"?>
<ds:datastoreItem xmlns:ds="http://schemas.openxmlformats.org/officeDocument/2006/customXml" ds:itemID="{CF182017-AA45-4881-95BE-92775181124B}"/>
</file>

<file path=customXml/itemProps3.xml><?xml version="1.0" encoding="utf-8"?>
<ds:datastoreItem xmlns:ds="http://schemas.openxmlformats.org/officeDocument/2006/customXml" ds:itemID="{AC44CE28-3DB6-4B53-8011-B01AD64DC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2020-05-05T08:21:00Z</dcterms:created>
  <dcterms:modified xsi:type="dcterms:W3CDTF">2020-05-05T10:14:00Z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