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D3BB6" w14:textId="77777777" w:rsidR="00857F84" w:rsidRPr="009E005F" w:rsidRDefault="00857F84" w:rsidP="00857F84">
      <w:pPr>
        <w:rPr>
          <w:rFonts w:ascii="Impact" w:hAnsi="Impact" w:cs="Arial"/>
          <w:color w:val="C00000"/>
          <w:sz w:val="72"/>
          <w:szCs w:val="72"/>
        </w:rPr>
      </w:pPr>
      <w:r w:rsidRPr="009E005F">
        <w:rPr>
          <w:rFonts w:ascii="Impact" w:hAnsi="Impact"/>
          <w:color w:val="C00000"/>
          <w:sz w:val="52"/>
          <w:szCs w:val="52"/>
        </w:rPr>
        <w:t xml:space="preserve">Communication Scenarios </w:t>
      </w:r>
    </w:p>
    <w:p w14:paraId="3038AC08" w14:textId="77777777" w:rsidR="00857F84" w:rsidRPr="002A1837" w:rsidRDefault="00857F84" w:rsidP="00857F84">
      <w:pPr>
        <w:rPr>
          <w:rFonts w:ascii="Impact" w:hAnsi="Impact" w:cs="Arial"/>
          <w:color w:val="BFBFBF" w:themeColor="background1" w:themeShade="BF"/>
          <w:sz w:val="36"/>
          <w:szCs w:val="36"/>
        </w:rPr>
      </w:pPr>
      <w:r w:rsidRPr="002A1837">
        <w:rPr>
          <w:rFonts w:ascii="Impact" w:hAnsi="Impact" w:cs="Arial"/>
          <w:color w:val="BFBFBF" w:themeColor="background1" w:themeShade="BF"/>
          <w:sz w:val="36"/>
          <w:szCs w:val="36"/>
        </w:rPr>
        <w:t>Scenario 1</w:t>
      </w:r>
    </w:p>
    <w:p w14:paraId="092C6C80" w14:textId="77777777" w:rsidR="00857F84" w:rsidRPr="00C87849" w:rsidRDefault="00857F84" w:rsidP="00857F84">
      <w:pPr>
        <w:rPr>
          <w:rFonts w:ascii="Arial" w:hAnsi="Arial" w:cs="Arial"/>
          <w:sz w:val="28"/>
          <w:szCs w:val="28"/>
        </w:rPr>
      </w:pPr>
      <w:r w:rsidRPr="00C87849">
        <w:rPr>
          <w:rFonts w:ascii="Arial" w:hAnsi="Arial" w:cs="Arial"/>
          <w:sz w:val="28"/>
          <w:szCs w:val="28"/>
        </w:rPr>
        <w:t xml:space="preserve">You and a classmate have been working on a project in science. You have been given a task to do at home separately to bring back in tomorrow. You have completed your homework for the project, but your classmate has not. Your classmate says that they have not completed it because they were not feeling very well yesterday. What do you do? </w:t>
      </w:r>
    </w:p>
    <w:p w14:paraId="084B29D1" w14:textId="77777777" w:rsidR="00857F84" w:rsidRPr="00C87849" w:rsidRDefault="00857F84" w:rsidP="00857F84">
      <w:pPr>
        <w:rPr>
          <w:rFonts w:ascii="Arial" w:hAnsi="Arial" w:cs="Arial"/>
          <w:sz w:val="28"/>
          <w:szCs w:val="28"/>
        </w:rPr>
      </w:pPr>
      <w:r w:rsidRPr="00C87849">
        <w:rPr>
          <w:rFonts w:ascii="Arial" w:hAnsi="Arial" w:cs="Arial"/>
          <w:sz w:val="28"/>
          <w:szCs w:val="28"/>
        </w:rPr>
        <w:t>Identify 5 good ways to handle the situation and 5 bad ways.</w:t>
      </w:r>
    </w:p>
    <w:tbl>
      <w:tblPr>
        <w:tblStyle w:val="TableGrid"/>
        <w:tblW w:w="0" w:type="auto"/>
        <w:tblLook w:val="04A0" w:firstRow="1" w:lastRow="0" w:firstColumn="1" w:lastColumn="0" w:noHBand="0" w:noVBand="1"/>
      </w:tblPr>
      <w:tblGrid>
        <w:gridCol w:w="4508"/>
        <w:gridCol w:w="4508"/>
      </w:tblGrid>
      <w:tr w:rsidR="00857F84" w14:paraId="2537A186" w14:textId="77777777" w:rsidTr="005C2AEA">
        <w:tc>
          <w:tcPr>
            <w:tcW w:w="4508" w:type="dxa"/>
          </w:tcPr>
          <w:p w14:paraId="468FFD0F" w14:textId="77777777" w:rsidR="00857F84" w:rsidRPr="00C87849" w:rsidRDefault="00857F84" w:rsidP="005C2AEA">
            <w:pPr>
              <w:rPr>
                <w:rFonts w:ascii="Arial" w:hAnsi="Arial" w:cs="Arial"/>
                <w:b/>
                <w:bCs/>
                <w:sz w:val="28"/>
                <w:szCs w:val="28"/>
              </w:rPr>
            </w:pPr>
            <w:r w:rsidRPr="00C87849">
              <w:rPr>
                <w:rFonts w:ascii="Arial" w:hAnsi="Arial" w:cs="Arial"/>
                <w:b/>
                <w:bCs/>
                <w:color w:val="538135" w:themeColor="accent6" w:themeShade="BF"/>
                <w:sz w:val="28"/>
                <w:szCs w:val="28"/>
              </w:rPr>
              <w:t>Good ways</w:t>
            </w:r>
          </w:p>
        </w:tc>
        <w:tc>
          <w:tcPr>
            <w:tcW w:w="4508" w:type="dxa"/>
          </w:tcPr>
          <w:p w14:paraId="1CEC02E4" w14:textId="77777777" w:rsidR="00857F84" w:rsidRPr="00C87849" w:rsidRDefault="00857F84" w:rsidP="005C2AEA">
            <w:pPr>
              <w:rPr>
                <w:rFonts w:ascii="Arial" w:hAnsi="Arial" w:cs="Arial"/>
                <w:b/>
                <w:bCs/>
                <w:sz w:val="28"/>
                <w:szCs w:val="28"/>
              </w:rPr>
            </w:pPr>
            <w:r w:rsidRPr="00C87849">
              <w:rPr>
                <w:rFonts w:ascii="Arial" w:hAnsi="Arial" w:cs="Arial"/>
                <w:b/>
                <w:bCs/>
                <w:color w:val="FF0000"/>
                <w:sz w:val="28"/>
                <w:szCs w:val="28"/>
              </w:rPr>
              <w:t>Bad ways</w:t>
            </w:r>
          </w:p>
        </w:tc>
      </w:tr>
      <w:tr w:rsidR="00857F84" w14:paraId="110682C4" w14:textId="77777777" w:rsidTr="005C2AEA">
        <w:tc>
          <w:tcPr>
            <w:tcW w:w="4508" w:type="dxa"/>
          </w:tcPr>
          <w:p w14:paraId="623C4A19" w14:textId="77777777" w:rsidR="00857F84" w:rsidRDefault="00857F84" w:rsidP="005C2AEA"/>
          <w:p w14:paraId="3DF398AB" w14:textId="77777777" w:rsidR="00857F84" w:rsidRDefault="00857F84" w:rsidP="005C2AEA"/>
        </w:tc>
        <w:tc>
          <w:tcPr>
            <w:tcW w:w="4508" w:type="dxa"/>
          </w:tcPr>
          <w:p w14:paraId="4534AE10" w14:textId="77777777" w:rsidR="00857F84" w:rsidRDefault="00857F84" w:rsidP="005C2AEA"/>
        </w:tc>
      </w:tr>
      <w:tr w:rsidR="00857F84" w14:paraId="5843C69C" w14:textId="77777777" w:rsidTr="005C2AEA">
        <w:tc>
          <w:tcPr>
            <w:tcW w:w="4508" w:type="dxa"/>
          </w:tcPr>
          <w:p w14:paraId="41D362B5" w14:textId="77777777" w:rsidR="00857F84" w:rsidRDefault="00857F84" w:rsidP="005C2AEA"/>
          <w:p w14:paraId="657E9ADC" w14:textId="77777777" w:rsidR="00857F84" w:rsidRDefault="00857F84" w:rsidP="005C2AEA"/>
        </w:tc>
        <w:tc>
          <w:tcPr>
            <w:tcW w:w="4508" w:type="dxa"/>
          </w:tcPr>
          <w:p w14:paraId="4507D359" w14:textId="77777777" w:rsidR="00857F84" w:rsidRDefault="00857F84" w:rsidP="005C2AEA"/>
        </w:tc>
      </w:tr>
      <w:tr w:rsidR="00857F84" w14:paraId="5DEFC125" w14:textId="77777777" w:rsidTr="005C2AEA">
        <w:tc>
          <w:tcPr>
            <w:tcW w:w="4508" w:type="dxa"/>
          </w:tcPr>
          <w:p w14:paraId="3B27413D" w14:textId="77777777" w:rsidR="00857F84" w:rsidRDefault="00857F84" w:rsidP="005C2AEA"/>
          <w:p w14:paraId="6BFE9095" w14:textId="77777777" w:rsidR="00857F84" w:rsidRDefault="00857F84" w:rsidP="005C2AEA"/>
        </w:tc>
        <w:tc>
          <w:tcPr>
            <w:tcW w:w="4508" w:type="dxa"/>
          </w:tcPr>
          <w:p w14:paraId="1FFD92A7" w14:textId="77777777" w:rsidR="00857F84" w:rsidRDefault="00857F84" w:rsidP="005C2AEA"/>
        </w:tc>
      </w:tr>
      <w:tr w:rsidR="00857F84" w14:paraId="4EFCAD25" w14:textId="77777777" w:rsidTr="005C2AEA">
        <w:tc>
          <w:tcPr>
            <w:tcW w:w="4508" w:type="dxa"/>
          </w:tcPr>
          <w:p w14:paraId="51D19649" w14:textId="77777777" w:rsidR="00857F84" w:rsidRDefault="00857F84" w:rsidP="005C2AEA"/>
          <w:p w14:paraId="707F534C" w14:textId="77777777" w:rsidR="00857F84" w:rsidRDefault="00857F84" w:rsidP="005C2AEA"/>
        </w:tc>
        <w:tc>
          <w:tcPr>
            <w:tcW w:w="4508" w:type="dxa"/>
          </w:tcPr>
          <w:p w14:paraId="5FAB7036" w14:textId="77777777" w:rsidR="00857F84" w:rsidRDefault="00857F84" w:rsidP="005C2AEA"/>
        </w:tc>
      </w:tr>
      <w:tr w:rsidR="00857F84" w14:paraId="2CAD6FC8" w14:textId="77777777" w:rsidTr="005C2AEA">
        <w:tc>
          <w:tcPr>
            <w:tcW w:w="4508" w:type="dxa"/>
          </w:tcPr>
          <w:p w14:paraId="4E8B4300" w14:textId="77777777" w:rsidR="00857F84" w:rsidRDefault="00857F84" w:rsidP="005C2AEA"/>
          <w:p w14:paraId="4F9639AE" w14:textId="77777777" w:rsidR="00857F84" w:rsidRDefault="00857F84" w:rsidP="005C2AEA"/>
        </w:tc>
        <w:tc>
          <w:tcPr>
            <w:tcW w:w="4508" w:type="dxa"/>
          </w:tcPr>
          <w:p w14:paraId="512FAA84" w14:textId="77777777" w:rsidR="00857F84" w:rsidRDefault="00857F84" w:rsidP="005C2AEA"/>
        </w:tc>
      </w:tr>
    </w:tbl>
    <w:p w14:paraId="14A61FBB" w14:textId="77777777" w:rsidR="00857F84" w:rsidRPr="00F8409D" w:rsidRDefault="00857F84" w:rsidP="00857F84">
      <w:pPr>
        <w:spacing w:after="0"/>
        <w:rPr>
          <w:sz w:val="16"/>
          <w:szCs w:val="16"/>
        </w:rPr>
      </w:pPr>
    </w:p>
    <w:p w14:paraId="441BF4C4" w14:textId="77777777" w:rsidR="00857F84" w:rsidRPr="002A1837" w:rsidRDefault="00857F84" w:rsidP="00857F84">
      <w:pPr>
        <w:rPr>
          <w:rFonts w:ascii="Impact" w:hAnsi="Impact" w:cs="Arial"/>
          <w:color w:val="BFBFBF" w:themeColor="background1" w:themeShade="BF"/>
          <w:sz w:val="36"/>
          <w:szCs w:val="36"/>
        </w:rPr>
      </w:pPr>
      <w:r w:rsidRPr="002A1837">
        <w:rPr>
          <w:rFonts w:ascii="Impact" w:hAnsi="Impact" w:cs="Arial"/>
          <w:color w:val="BFBFBF" w:themeColor="background1" w:themeShade="BF"/>
          <w:sz w:val="36"/>
          <w:szCs w:val="36"/>
        </w:rPr>
        <w:t>Scenario 2</w:t>
      </w:r>
    </w:p>
    <w:p w14:paraId="7F89E701" w14:textId="71CAEC5F" w:rsidR="00857F84" w:rsidRPr="00C87849" w:rsidRDefault="00857F84" w:rsidP="00857F84">
      <w:pPr>
        <w:rPr>
          <w:rFonts w:ascii="Arial" w:hAnsi="Arial" w:cs="Arial"/>
          <w:sz w:val="28"/>
          <w:szCs w:val="28"/>
        </w:rPr>
      </w:pPr>
      <w:proofErr w:type="gramStart"/>
      <w:r w:rsidRPr="00C87849">
        <w:rPr>
          <w:rFonts w:ascii="Arial" w:hAnsi="Arial" w:cs="Arial"/>
          <w:sz w:val="28"/>
          <w:szCs w:val="28"/>
        </w:rPr>
        <w:t>You</w:t>
      </w:r>
      <w:r w:rsidR="00F8409D">
        <w:rPr>
          <w:rFonts w:ascii="Arial" w:hAnsi="Arial" w:cs="Arial"/>
          <w:sz w:val="28"/>
          <w:szCs w:val="28"/>
        </w:rPr>
        <w:t>’ve</w:t>
      </w:r>
      <w:proofErr w:type="gramEnd"/>
      <w:r w:rsidRPr="00C87849">
        <w:rPr>
          <w:rFonts w:ascii="Arial" w:hAnsi="Arial" w:cs="Arial"/>
          <w:sz w:val="28"/>
          <w:szCs w:val="28"/>
        </w:rPr>
        <w:t xml:space="preserve"> been on work experience for 2 day and your manager is really pleased with you. </w:t>
      </w:r>
      <w:proofErr w:type="gramStart"/>
      <w:r w:rsidRPr="00C87849">
        <w:rPr>
          <w:rFonts w:ascii="Arial" w:hAnsi="Arial" w:cs="Arial"/>
          <w:sz w:val="28"/>
          <w:szCs w:val="28"/>
        </w:rPr>
        <w:t>You</w:t>
      </w:r>
      <w:r w:rsidR="00F8409D">
        <w:rPr>
          <w:rFonts w:ascii="Arial" w:hAnsi="Arial" w:cs="Arial"/>
          <w:sz w:val="28"/>
          <w:szCs w:val="28"/>
        </w:rPr>
        <w:t>’</w:t>
      </w:r>
      <w:r w:rsidRPr="00C87849">
        <w:rPr>
          <w:rFonts w:ascii="Arial" w:hAnsi="Arial" w:cs="Arial"/>
          <w:sz w:val="28"/>
          <w:szCs w:val="28"/>
        </w:rPr>
        <w:t>re</w:t>
      </w:r>
      <w:proofErr w:type="gramEnd"/>
      <w:r w:rsidRPr="00C87849">
        <w:rPr>
          <w:rFonts w:ascii="Arial" w:hAnsi="Arial" w:cs="Arial"/>
          <w:sz w:val="28"/>
          <w:szCs w:val="28"/>
        </w:rPr>
        <w:t xml:space="preserve"> doing so well that your boss wants to give you some more work that one of the staff members, who is off sick</w:t>
      </w:r>
      <w:r w:rsidR="00F8409D">
        <w:rPr>
          <w:rFonts w:ascii="Arial" w:hAnsi="Arial" w:cs="Arial"/>
          <w:sz w:val="28"/>
          <w:szCs w:val="28"/>
        </w:rPr>
        <w:t>,</w:t>
      </w:r>
      <w:r w:rsidRPr="00C87849">
        <w:rPr>
          <w:rFonts w:ascii="Arial" w:hAnsi="Arial" w:cs="Arial"/>
          <w:sz w:val="28"/>
          <w:szCs w:val="28"/>
        </w:rPr>
        <w:t xml:space="preserve"> would usually do. You really want to give it a go, but </w:t>
      </w:r>
      <w:proofErr w:type="gramStart"/>
      <w:r w:rsidRPr="00C87849">
        <w:rPr>
          <w:rFonts w:ascii="Arial" w:hAnsi="Arial" w:cs="Arial"/>
          <w:sz w:val="28"/>
          <w:szCs w:val="28"/>
        </w:rPr>
        <w:t>you</w:t>
      </w:r>
      <w:r w:rsidR="00F8409D">
        <w:rPr>
          <w:rFonts w:ascii="Arial" w:hAnsi="Arial" w:cs="Arial"/>
          <w:sz w:val="28"/>
          <w:szCs w:val="28"/>
        </w:rPr>
        <w:t>’</w:t>
      </w:r>
      <w:r w:rsidRPr="00C87849">
        <w:rPr>
          <w:rFonts w:ascii="Arial" w:hAnsi="Arial" w:cs="Arial"/>
          <w:sz w:val="28"/>
          <w:szCs w:val="28"/>
        </w:rPr>
        <w:t>re</w:t>
      </w:r>
      <w:proofErr w:type="gramEnd"/>
      <w:r w:rsidRPr="00C87849">
        <w:rPr>
          <w:rFonts w:ascii="Arial" w:hAnsi="Arial" w:cs="Arial"/>
          <w:sz w:val="28"/>
          <w:szCs w:val="28"/>
        </w:rPr>
        <w:t xml:space="preserve"> worried that it</w:t>
      </w:r>
      <w:r w:rsidR="00F8409D">
        <w:rPr>
          <w:rFonts w:ascii="Arial" w:hAnsi="Arial" w:cs="Arial"/>
          <w:sz w:val="28"/>
          <w:szCs w:val="28"/>
        </w:rPr>
        <w:t>’</w:t>
      </w:r>
      <w:r w:rsidRPr="00C87849">
        <w:rPr>
          <w:rFonts w:ascii="Arial" w:hAnsi="Arial" w:cs="Arial"/>
          <w:sz w:val="28"/>
          <w:szCs w:val="28"/>
        </w:rPr>
        <w:t>s too much responsibility and you do</w:t>
      </w:r>
      <w:r w:rsidR="00F8409D">
        <w:rPr>
          <w:rFonts w:ascii="Arial" w:hAnsi="Arial" w:cs="Arial"/>
          <w:sz w:val="28"/>
          <w:szCs w:val="28"/>
        </w:rPr>
        <w:t>n’</w:t>
      </w:r>
      <w:r w:rsidRPr="00C87849">
        <w:rPr>
          <w:rFonts w:ascii="Arial" w:hAnsi="Arial" w:cs="Arial"/>
          <w:sz w:val="28"/>
          <w:szCs w:val="28"/>
        </w:rPr>
        <w:t>t want to mess it up. At the same time</w:t>
      </w:r>
      <w:r>
        <w:rPr>
          <w:rFonts w:ascii="Arial" w:hAnsi="Arial" w:cs="Arial"/>
          <w:sz w:val="28"/>
          <w:szCs w:val="28"/>
        </w:rPr>
        <w:t>,</w:t>
      </w:r>
      <w:r w:rsidRPr="00C87849">
        <w:rPr>
          <w:rFonts w:ascii="Arial" w:hAnsi="Arial" w:cs="Arial"/>
          <w:sz w:val="28"/>
          <w:szCs w:val="28"/>
        </w:rPr>
        <w:t xml:space="preserve"> you do not want your manager to think you cannot handle this. </w:t>
      </w:r>
    </w:p>
    <w:p w14:paraId="68700F77" w14:textId="77777777" w:rsidR="00857F84" w:rsidRPr="00C87849" w:rsidRDefault="00857F84" w:rsidP="00857F84">
      <w:pPr>
        <w:rPr>
          <w:rFonts w:ascii="Arial" w:hAnsi="Arial" w:cs="Arial"/>
          <w:sz w:val="28"/>
          <w:szCs w:val="28"/>
        </w:rPr>
      </w:pPr>
      <w:r w:rsidRPr="00C87849">
        <w:rPr>
          <w:rFonts w:ascii="Arial" w:hAnsi="Arial" w:cs="Arial"/>
          <w:sz w:val="28"/>
          <w:szCs w:val="28"/>
        </w:rPr>
        <w:t xml:space="preserve">Identify 5 good ways to handle the situation and 5 bad ways. </w:t>
      </w:r>
    </w:p>
    <w:tbl>
      <w:tblPr>
        <w:tblStyle w:val="TableGrid"/>
        <w:tblW w:w="0" w:type="auto"/>
        <w:tblLook w:val="04A0" w:firstRow="1" w:lastRow="0" w:firstColumn="1" w:lastColumn="0" w:noHBand="0" w:noVBand="1"/>
      </w:tblPr>
      <w:tblGrid>
        <w:gridCol w:w="4508"/>
        <w:gridCol w:w="4508"/>
      </w:tblGrid>
      <w:tr w:rsidR="00857F84" w14:paraId="46877FA5" w14:textId="77777777" w:rsidTr="005C2AEA">
        <w:tc>
          <w:tcPr>
            <w:tcW w:w="4508" w:type="dxa"/>
          </w:tcPr>
          <w:p w14:paraId="2E0E3D0C" w14:textId="77777777" w:rsidR="00857F84" w:rsidRPr="00C87849" w:rsidRDefault="00857F84" w:rsidP="005C2AEA">
            <w:pPr>
              <w:rPr>
                <w:rFonts w:ascii="Arial" w:hAnsi="Arial" w:cs="Arial"/>
                <w:b/>
                <w:bCs/>
                <w:sz w:val="28"/>
                <w:szCs w:val="28"/>
              </w:rPr>
            </w:pPr>
            <w:r w:rsidRPr="00C87849">
              <w:rPr>
                <w:rFonts w:ascii="Arial" w:hAnsi="Arial" w:cs="Arial"/>
                <w:b/>
                <w:bCs/>
                <w:color w:val="538135" w:themeColor="accent6" w:themeShade="BF"/>
                <w:sz w:val="28"/>
                <w:szCs w:val="28"/>
              </w:rPr>
              <w:t>Good ways</w:t>
            </w:r>
          </w:p>
        </w:tc>
        <w:tc>
          <w:tcPr>
            <w:tcW w:w="4508" w:type="dxa"/>
          </w:tcPr>
          <w:p w14:paraId="7348AFA7" w14:textId="77777777" w:rsidR="00857F84" w:rsidRPr="00C87849" w:rsidRDefault="00857F84" w:rsidP="005C2AEA">
            <w:pPr>
              <w:rPr>
                <w:rFonts w:ascii="Arial" w:hAnsi="Arial" w:cs="Arial"/>
                <w:b/>
                <w:bCs/>
                <w:sz w:val="28"/>
                <w:szCs w:val="28"/>
              </w:rPr>
            </w:pPr>
            <w:r w:rsidRPr="00C87849">
              <w:rPr>
                <w:rFonts w:ascii="Arial" w:hAnsi="Arial" w:cs="Arial"/>
                <w:b/>
                <w:bCs/>
                <w:color w:val="FF0000"/>
                <w:sz w:val="28"/>
                <w:szCs w:val="28"/>
              </w:rPr>
              <w:t>Bad ways</w:t>
            </w:r>
          </w:p>
        </w:tc>
      </w:tr>
      <w:tr w:rsidR="00857F84" w14:paraId="4AB783CF" w14:textId="77777777" w:rsidTr="005C2AEA">
        <w:tc>
          <w:tcPr>
            <w:tcW w:w="4508" w:type="dxa"/>
          </w:tcPr>
          <w:p w14:paraId="5738BF05" w14:textId="77777777" w:rsidR="00857F84" w:rsidRDefault="00857F84" w:rsidP="005C2AEA"/>
          <w:p w14:paraId="37051A1A" w14:textId="77777777" w:rsidR="00857F84" w:rsidRDefault="00857F84" w:rsidP="005C2AEA"/>
        </w:tc>
        <w:tc>
          <w:tcPr>
            <w:tcW w:w="4508" w:type="dxa"/>
          </w:tcPr>
          <w:p w14:paraId="59C737E0" w14:textId="77777777" w:rsidR="00857F84" w:rsidRDefault="00857F84" w:rsidP="005C2AEA"/>
        </w:tc>
      </w:tr>
      <w:tr w:rsidR="00857F84" w14:paraId="2EBB315B" w14:textId="77777777" w:rsidTr="005C2AEA">
        <w:tc>
          <w:tcPr>
            <w:tcW w:w="4508" w:type="dxa"/>
          </w:tcPr>
          <w:p w14:paraId="7D488A91" w14:textId="77777777" w:rsidR="00857F84" w:rsidRDefault="00857F84" w:rsidP="005C2AEA"/>
          <w:p w14:paraId="62F8CBDE" w14:textId="77777777" w:rsidR="00857F84" w:rsidRDefault="00857F84" w:rsidP="005C2AEA"/>
        </w:tc>
        <w:tc>
          <w:tcPr>
            <w:tcW w:w="4508" w:type="dxa"/>
          </w:tcPr>
          <w:p w14:paraId="7DB1F2C3" w14:textId="77777777" w:rsidR="00857F84" w:rsidRDefault="00857F84" w:rsidP="005C2AEA"/>
        </w:tc>
      </w:tr>
      <w:tr w:rsidR="00857F84" w14:paraId="79AEA78F" w14:textId="77777777" w:rsidTr="005C2AEA">
        <w:tc>
          <w:tcPr>
            <w:tcW w:w="4508" w:type="dxa"/>
          </w:tcPr>
          <w:p w14:paraId="5E61361D" w14:textId="77777777" w:rsidR="00857F84" w:rsidRDefault="00857F84" w:rsidP="005C2AEA"/>
          <w:p w14:paraId="5265F05E" w14:textId="77777777" w:rsidR="00857F84" w:rsidRDefault="00857F84" w:rsidP="005C2AEA"/>
        </w:tc>
        <w:tc>
          <w:tcPr>
            <w:tcW w:w="4508" w:type="dxa"/>
          </w:tcPr>
          <w:p w14:paraId="2BC32D54" w14:textId="77777777" w:rsidR="00857F84" w:rsidRDefault="00857F84" w:rsidP="005C2AEA"/>
        </w:tc>
      </w:tr>
      <w:tr w:rsidR="00857F84" w14:paraId="6CD54D76" w14:textId="77777777" w:rsidTr="005C2AEA">
        <w:tc>
          <w:tcPr>
            <w:tcW w:w="4508" w:type="dxa"/>
          </w:tcPr>
          <w:p w14:paraId="3C5F140F" w14:textId="77777777" w:rsidR="00857F84" w:rsidRDefault="00857F84" w:rsidP="005C2AEA"/>
          <w:p w14:paraId="269147B6" w14:textId="77777777" w:rsidR="00857F84" w:rsidRDefault="00857F84" w:rsidP="005C2AEA"/>
        </w:tc>
        <w:tc>
          <w:tcPr>
            <w:tcW w:w="4508" w:type="dxa"/>
          </w:tcPr>
          <w:p w14:paraId="2E78D6CD" w14:textId="77777777" w:rsidR="00857F84" w:rsidRDefault="00857F84" w:rsidP="005C2AEA"/>
        </w:tc>
      </w:tr>
      <w:tr w:rsidR="00857F84" w14:paraId="03EB17FE" w14:textId="77777777" w:rsidTr="005C2AEA">
        <w:tc>
          <w:tcPr>
            <w:tcW w:w="4508" w:type="dxa"/>
          </w:tcPr>
          <w:p w14:paraId="4E09A3A6" w14:textId="77777777" w:rsidR="00857F84" w:rsidRDefault="00857F84" w:rsidP="005C2AEA"/>
          <w:p w14:paraId="62D7F3D7" w14:textId="77777777" w:rsidR="00857F84" w:rsidRDefault="00857F84" w:rsidP="005C2AEA"/>
        </w:tc>
        <w:tc>
          <w:tcPr>
            <w:tcW w:w="4508" w:type="dxa"/>
          </w:tcPr>
          <w:p w14:paraId="11B26576" w14:textId="77777777" w:rsidR="00857F84" w:rsidRDefault="00857F84" w:rsidP="005C2AEA"/>
        </w:tc>
      </w:tr>
    </w:tbl>
    <w:p w14:paraId="39E93815" w14:textId="77777777" w:rsidR="00471230" w:rsidRDefault="00E868A3" w:rsidP="00F8409D"/>
    <w:sectPr w:rsidR="0047123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2D9F6" w14:textId="77777777" w:rsidR="00E868A3" w:rsidRDefault="00E868A3" w:rsidP="006C79E2">
      <w:pPr>
        <w:spacing w:after="0" w:line="240" w:lineRule="auto"/>
      </w:pPr>
      <w:r>
        <w:separator/>
      </w:r>
    </w:p>
  </w:endnote>
  <w:endnote w:type="continuationSeparator" w:id="0">
    <w:p w14:paraId="49DF0BD7" w14:textId="77777777" w:rsidR="00E868A3" w:rsidRDefault="00E868A3" w:rsidP="006C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DABDC" w14:textId="77777777" w:rsidR="00E868A3" w:rsidRDefault="00E868A3" w:rsidP="006C79E2">
      <w:pPr>
        <w:spacing w:after="0" w:line="240" w:lineRule="auto"/>
      </w:pPr>
      <w:r>
        <w:separator/>
      </w:r>
    </w:p>
  </w:footnote>
  <w:footnote w:type="continuationSeparator" w:id="0">
    <w:p w14:paraId="68C0A36B" w14:textId="77777777" w:rsidR="00E868A3" w:rsidRDefault="00E868A3" w:rsidP="006C7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A156D" w14:textId="2475AA72" w:rsidR="006C79E2" w:rsidRDefault="006C79E2">
    <w:pPr>
      <w:pStyle w:val="Header"/>
    </w:pPr>
    <w:r>
      <w:rPr>
        <w:noProof/>
        <w:lang w:eastAsia="en-GB"/>
      </w:rPr>
      <w:drawing>
        <wp:anchor distT="0" distB="0" distL="114300" distR="114300" simplePos="0" relativeHeight="251659264" behindDoc="1" locked="0" layoutInCell="1" allowOverlap="1" wp14:anchorId="5118A9E9" wp14:editId="7A4F539F">
          <wp:simplePos x="0" y="0"/>
          <wp:positionH relativeFrom="column">
            <wp:posOffset>5191125</wp:posOffset>
          </wp:positionH>
          <wp:positionV relativeFrom="paragraph">
            <wp:posOffset>-448310</wp:posOffset>
          </wp:positionV>
          <wp:extent cx="1242060" cy="1318260"/>
          <wp:effectExtent l="0" t="0" r="0" b="0"/>
          <wp:wrapTight wrapText="bothSides">
            <wp:wrapPolygon edited="0">
              <wp:start x="0" y="0"/>
              <wp:lineTo x="0" y="21225"/>
              <wp:lineTo x="21202" y="21225"/>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CDI_ENG-Logo_WHITE-RGB-BOX_3LINES-PRIMARY.jpg"/>
                  <pic:cNvPicPr/>
                </pic:nvPicPr>
                <pic:blipFill rotWithShape="1">
                  <a:blip r:embed="rId1" cstate="print">
                    <a:extLst>
                      <a:ext uri="{28A0092B-C50C-407E-A947-70E740481C1C}">
                        <a14:useLocalDpi xmlns:a14="http://schemas.microsoft.com/office/drawing/2010/main" val="0"/>
                      </a:ext>
                    </a:extLst>
                  </a:blip>
                  <a:srcRect r="56687"/>
                  <a:stretch/>
                </pic:blipFill>
                <pic:spPr bwMode="auto">
                  <a:xfrm>
                    <a:off x="0" y="0"/>
                    <a:ext cx="124206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84"/>
    <w:rsid w:val="006C79E2"/>
    <w:rsid w:val="00857F84"/>
    <w:rsid w:val="00993D8A"/>
    <w:rsid w:val="00B91279"/>
    <w:rsid w:val="00E868A3"/>
    <w:rsid w:val="00F83670"/>
    <w:rsid w:val="00F84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4508"/>
  <w15:chartTrackingRefBased/>
  <w15:docId w15:val="{42EB5491-AC6F-4529-8FE6-D86BC0B5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9E2"/>
  </w:style>
  <w:style w:type="paragraph" w:styleId="Footer">
    <w:name w:val="footer"/>
    <w:basedOn w:val="Normal"/>
    <w:link w:val="FooterChar"/>
    <w:uiPriority w:val="99"/>
    <w:unhideWhenUsed/>
    <w:rsid w:val="006C7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032F7D89D79489B60ACC49B3121B7" ma:contentTypeVersion="6" ma:contentTypeDescription="Create a new document." ma:contentTypeScope="" ma:versionID="4e4136d41fabc8939bd84990dddca8a7">
  <xsd:schema xmlns:xsd="http://www.w3.org/2001/XMLSchema" xmlns:xs="http://www.w3.org/2001/XMLSchema" xmlns:p="http://schemas.microsoft.com/office/2006/metadata/properties" xmlns:ns2="c5144544-37fa-44ca-9963-4e9ddfbc119f" xmlns:ns3="f7e27ecb-bfc4-4de0-a90b-1e16d28e6e65" targetNamespace="http://schemas.microsoft.com/office/2006/metadata/properties" ma:root="true" ma:fieldsID="9964d96667c3504ed84dedb4160154c8" ns2:_="" ns3:_="">
    <xsd:import namespace="c5144544-37fa-44ca-9963-4e9ddfbc119f"/>
    <xsd:import namespace="f7e27ecb-bfc4-4de0-a90b-1e16d28e6e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44544-37fa-44ca-9963-4e9ddfbc1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27ecb-bfc4-4de0-a90b-1e16d28e6e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D51A0-2423-4335-BA4D-CCD896F90A12}"/>
</file>

<file path=customXml/itemProps2.xml><?xml version="1.0" encoding="utf-8"?>
<ds:datastoreItem xmlns:ds="http://schemas.openxmlformats.org/officeDocument/2006/customXml" ds:itemID="{6566E4F8-327E-413D-9F68-A3BEF2CB6513}"/>
</file>

<file path=customXml/itemProps3.xml><?xml version="1.0" encoding="utf-8"?>
<ds:datastoreItem xmlns:ds="http://schemas.openxmlformats.org/officeDocument/2006/customXml" ds:itemID="{C6918AD5-6FB2-4D25-B4FA-25C930854852}"/>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Creed</dc:creator>
  <cp:keywords/>
  <dc:description/>
  <cp:lastModifiedBy>Simon Creed</cp:lastModifiedBy>
  <cp:revision>3</cp:revision>
  <dcterms:created xsi:type="dcterms:W3CDTF">2020-05-05T08:07:00Z</dcterms:created>
  <dcterms:modified xsi:type="dcterms:W3CDTF">2020-05-05T10:12:00Z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0x010100614032F7D89D79489B60ACC49B3121B7</vt:lpwstr>
  </property>
</Properties>
</file>